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CE" w:rsidRDefault="009378CE" w:rsidP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 w:rsidRPr="009378CE">
        <w:rPr>
          <w:rFonts w:ascii="Calibri" w:eastAsia="Calibri" w:hAnsi="Calibri" w:cs="Calibri"/>
          <w:b/>
          <w:color w:val="000000"/>
          <w:sz w:val="31"/>
          <w:szCs w:val="31"/>
        </w:rPr>
        <w:t>POPIS DODATNIH MATERIJALA ZA ŠK.GOD. 2025./2026.</w:t>
      </w:r>
      <w:r w:rsidR="008043D4">
        <w:rPr>
          <w:rFonts w:ascii="Calibri" w:eastAsia="Calibri" w:hAnsi="Calibri" w:cs="Calibri"/>
          <w:b/>
          <w:color w:val="000000"/>
          <w:sz w:val="31"/>
          <w:szCs w:val="31"/>
        </w:rPr>
        <w:t xml:space="preserve"> – PREDMETNA NASTAVA</w:t>
      </w:r>
    </w:p>
    <w:p w:rsidR="009378CE" w:rsidRDefault="009378CE" w:rsidP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Osnovna škola Josip Kozarac Slavonski Šamac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Školska godina 2025./2026.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91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Izabrani dodatni materijal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4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5. razred </w:t>
      </w: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4"/>
        <w:rPr>
          <w:rFonts w:ascii="Calibri" w:eastAsia="Calibri" w:hAnsi="Calibri" w:cs="Calibri"/>
          <w:b/>
          <w:color w:val="000000"/>
          <w:sz w:val="31"/>
          <w:szCs w:val="31"/>
        </w:rPr>
      </w:pPr>
    </w:p>
    <w:tbl>
      <w:tblPr>
        <w:tblStyle w:val="a"/>
        <w:tblW w:w="1460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"/>
        <w:gridCol w:w="1596"/>
        <w:gridCol w:w="5285"/>
        <w:gridCol w:w="4609"/>
        <w:gridCol w:w="1531"/>
        <w:gridCol w:w="1111"/>
      </w:tblGrid>
      <w:tr w:rsidR="00E60A63">
        <w:trPr>
          <w:trHeight w:val="29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78143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78143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R.b.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Predmet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Naslov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E60A63">
        <w:trPr>
          <w:trHeight w:val="789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Hrvatski jezik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3" w:right="8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Hrvatska krijesnica, radna bilježnica za jezik, komunikaciju  i književnost za V.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Slavica Kovač, Mirjana Jukid, Danijela Zagorec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Ljevak</w:t>
            </w:r>
          </w:p>
        </w:tc>
      </w:tr>
      <w:tr w:rsidR="00E60A63">
        <w:trPr>
          <w:trHeight w:val="58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 w:right="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Engleski jezik - I.  strani jezik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8" w:right="-1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 in 5, radna bilježnica za engleski jezik u petom razredu osnovne škole, peta godina učenja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Suzana Ban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knjiga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Priroda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696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Priroda 5, radna bilježnica iz prirode za peti razred 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606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Ana Bakarid, Marijana Bastid, Valerija Begid,  Bernarda Kralj Golub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Povijest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63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Klio 5, radna bilježnica za povijest u petom razredu 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Sonja Banid, Tina Matanid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knjiga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Geografija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4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Gea 1, radna bilježnica za geografiju u petom razredu 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45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Danijel Orešid, Igor Tišma, Ružica Vuk, Alenka  Bujan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knjiga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Tehnička kultura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65" w:right="508" w:hanging="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Svijet tehnike 5, radni materijali za izvođenje vježbi i  praktičnog rada programa tehničke kulture u petom  razredu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grupa autora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radni materijali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knjiga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Njemački jezik - II. Strani jezik - izborni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10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MAXIMAL 2, radna bilježnica iz njemačkoga jezika za peti  razred osnovne škole, druga godina učenja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160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Giorgio Motta, Elzbieta Krulak-Kempisty, Claudia  Brass, Dagmar Glück, Mirjana Klobučar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Profil Klett</w:t>
            </w:r>
          </w:p>
        </w:tc>
      </w:tr>
      <w:tr w:rsidR="00E60A63">
        <w:trPr>
          <w:trHeight w:val="559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Vjeronauk -  </w:t>
            </w:r>
          </w:p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 w:right="200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UČITELJU, GDJE STANUJEŠ?, radna bilježnica za katolički  vjeronauk - 5.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Mirjana Novak, Barbara Sipina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 w:right="50" w:firstLine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Kršćanska  sadašnjost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E60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knjiga</w:t>
            </w:r>
          </w:p>
        </w:tc>
      </w:tr>
    </w:tbl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lastRenderedPageBreak/>
        <w:t xml:space="preserve">Osnovna škola Josip Kozarac Slavonski Šamac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Školska godina 2025./2026.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91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Izabrani dodatni materijal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6. razred  </w:t>
      </w:r>
    </w:p>
    <w:p w:rsidR="0098022E" w:rsidRDefault="009802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bookmarkStart w:id="0" w:name="_GoBack"/>
      <w:bookmarkEnd w:id="0"/>
    </w:p>
    <w:tbl>
      <w:tblPr>
        <w:tblStyle w:val="a0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"/>
        <w:gridCol w:w="1605"/>
        <w:gridCol w:w="5286"/>
        <w:gridCol w:w="4610"/>
        <w:gridCol w:w="1525"/>
        <w:gridCol w:w="1116"/>
      </w:tblGrid>
      <w:tr w:rsidR="00E60A63">
        <w:trPr>
          <w:trHeight w:val="299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R.b.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Predmet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Naslov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Hrvatski jezik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Hrvatska krijesnica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903B80">
              <w:rPr>
                <w:rFonts w:ascii="Calibri" w:eastAsia="Calibri" w:hAnsi="Calibri" w:cs="Calibri"/>
                <w:color w:val="000000"/>
              </w:rPr>
              <w:t>Slavica Kovač, Mirjana Jukid, Danijela Zagorec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Ljevak 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 w:right="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Engleski jezik - I.  strani jezik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614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 IN 6- radna bilježnica za engleski jezik u šestom  razredu osnovne škole, šesta godina učenja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Maja Mardešid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Priroda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371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PRIRODA 6 - Radna bilježnica iz prirode za šesti razred 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6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Marijana Bastid, Valerija Begid, Ana Bakarid,  Bernarda Kralj Golub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Povijest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26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POVIJEST 6 - Radna bilježnica iz povijesti za šesti razred 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 Birin, Danijela Dekovid, Tomislav Šarlija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Geografija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304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MOJA ZEMLJA 2 - Radna bilježnica iz geografije za šesti 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80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Ivan Gambiroža, Josip Jukid, Dinko Marin, </w:t>
            </w:r>
          </w:p>
          <w:p w:rsidR="00E60A63" w:rsidRDefault="00903B80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Ana Mesid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903B80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 w:rsidRPr="00903B80">
              <w:rPr>
                <w:rFonts w:ascii="Calibri" w:eastAsia="Calibri" w:hAnsi="Calibri" w:cs="Calibri"/>
                <w:color w:val="000000"/>
              </w:rPr>
              <w:t>adna bilježnica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Tehnička kultura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5" w:right="470" w:hanging="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Svijet tehnike 6, radni materijali za izvođenje vježbi i  praktičnog rada programa tehničke kulture u šestom  razredu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2" w:right="451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Vladimir Delid, Ivan Jukid, Zvonko Koprivnjak,  Sanja Kovačevid, Dragan Stanojevid, Svjetlana  Urbanek, Josip Gudelj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radni materijali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58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E60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8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Vjeronauk -  </w:t>
            </w:r>
          </w:p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0" w:right="34" w:firstLine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BIRAM SLOBODU, radna bilježnica za katolički vjeronauk -  6.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Mirjana Novak, Barbara Sipina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8" w:right="50" w:firstLine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Kršćanska  sadašnjost</w:t>
            </w:r>
          </w:p>
        </w:tc>
      </w:tr>
      <w:tr w:rsidR="00E60A63">
        <w:trPr>
          <w:trHeight w:val="876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6" w:right="3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Njemački jezik -  II. Strani jezik -  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10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MAXIMAL 3 radna bilježnica njemačkog jezika za 6. razred  osnovne škole, treda godina učenja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54" w:hanging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Julia Katharina Weber, Lidija Šober, Claudia Brass,  Mirjana Klobučar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Profil Klett</w:t>
            </w:r>
          </w:p>
        </w:tc>
      </w:tr>
    </w:tbl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9378CE" w:rsidRDefault="00937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lastRenderedPageBreak/>
        <w:t>Osnovna škola Josip Kozarac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Školska godina 2025./2026.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91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Izabrani dodatni materijal </w:t>
      </w:r>
    </w:p>
    <w:p w:rsidR="00307536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7. razred</w:t>
      </w:r>
    </w:p>
    <w:p w:rsidR="00E60A63" w:rsidRPr="00307536" w:rsidRDefault="004A2B14" w:rsidP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</w:t>
      </w:r>
    </w:p>
    <w:tbl>
      <w:tblPr>
        <w:tblStyle w:val="a0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"/>
        <w:gridCol w:w="1605"/>
        <w:gridCol w:w="5286"/>
        <w:gridCol w:w="4610"/>
        <w:gridCol w:w="1525"/>
        <w:gridCol w:w="1116"/>
      </w:tblGrid>
      <w:tr w:rsidR="00307536" w:rsidTr="00307536">
        <w:trPr>
          <w:trHeight w:val="299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536" w:rsidRPr="00307536" w:rsidRDefault="00307536" w:rsidP="005E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R.b.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536" w:rsidRPr="00307536" w:rsidRDefault="00307536" w:rsidP="005E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Predmet </w:t>
            </w:r>
          </w:p>
        </w:tc>
        <w:tc>
          <w:tcPr>
            <w:tcW w:w="5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536" w:rsidRDefault="00307536" w:rsidP="005E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Naslov </w:t>
            </w:r>
          </w:p>
        </w:tc>
        <w:tc>
          <w:tcPr>
            <w:tcW w:w="4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536" w:rsidRDefault="00307536" w:rsidP="005E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536" w:rsidRDefault="00307536" w:rsidP="005E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536" w:rsidRDefault="00307536" w:rsidP="005E7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</w:tbl>
    <w:tbl>
      <w:tblPr>
        <w:tblStyle w:val="a1"/>
        <w:tblW w:w="1460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"/>
        <w:gridCol w:w="1596"/>
        <w:gridCol w:w="5285"/>
        <w:gridCol w:w="4609"/>
        <w:gridCol w:w="1531"/>
        <w:gridCol w:w="1111"/>
      </w:tblGrid>
      <w:tr w:rsidR="00E60A63" w:rsidTr="00307536">
        <w:trPr>
          <w:trHeight w:val="87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Hrvatski jezik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3" w:right="-3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Hrvatska krijesnica - radna bilježnica za jezik, komunkaciju i književnost za 7. razred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83" w:hanging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Julijana Levak, Iva Močibob, Jasmina Sandalid, Ida  Pettö, Ksenija Budija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Naklada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Ljevak</w:t>
            </w:r>
          </w:p>
        </w:tc>
      </w:tr>
      <w:tr w:rsidR="00E60A63" w:rsidTr="00307536">
        <w:trPr>
          <w:trHeight w:val="87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0" w:right="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Engleski jezik - I.  strani jezik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43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 IN 7 - radna bilježnica za engleski jezik u sedmom  razredu osnovne škole, sedma godina učenja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Višnja Anid, Božica Pavlinek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 w:rsidTr="00307536">
        <w:trPr>
          <w:trHeight w:val="580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Biologija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BIOLOGIJA 7 - Radna bilježnica iz biologije za sedmi razred 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605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Valerija Begid, Marijana Bastid, Ana Bakarid,  Bernarda Kralj Golub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 w:rsidTr="00307536">
        <w:trPr>
          <w:trHeight w:val="58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Kemija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" w:right="352" w:firstLin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Kemija 7, radna bilježnica za pomod u učenju kemiju u  sedmom razredu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Žana Kučalo, Sanja Horvat Sinovčid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 w:rsidTr="00307536">
        <w:trPr>
          <w:trHeight w:val="580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Fizika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320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FIZIKA OKO NAS 7, radna bilježnica za fiziku u sedmom  razredu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193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Vladimir Paar, Tanja Dulibrk, Mladen Klaid, Sanja  Martinko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 w:rsidTr="00307536">
        <w:trPr>
          <w:trHeight w:val="580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Povijest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13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POVIJEST 7 - Radna bilježnica iz povijesti za sedmi razred 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B80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 Birin, Abelina Finek, Darko Finek, </w:t>
            </w:r>
          </w:p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Željko Holjevac, Maja Katušid, Tomislav Šarlija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903B80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03B80">
              <w:rPr>
                <w:rFonts w:ascii="Calibri" w:eastAsia="Calibri" w:hAnsi="Calibri" w:cs="Calibri"/>
                <w:color w:val="000000"/>
              </w:rPr>
              <w:t>radna bilježnica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 w:rsidTr="00307536">
        <w:trPr>
          <w:trHeight w:val="580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Geografija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17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MOJA ZEMLJA 3 - Radna bilježnica iz geografije za sedmi  razred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 w:rsidP="0090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371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 Kožul, Silvija Krpes, Krunoslav Samardžid,  Milan Vukelid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 w:rsidTr="00307536">
        <w:trPr>
          <w:trHeight w:val="87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Tehnička kultura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65" w:right="338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Svijet tehnike 7, radni materijali za izvođenje vježbi i  praktičnog rada programa tehničke kulture u sedmom  razredu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grupa autora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radni materijali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 w:rsidTr="00307536">
        <w:trPr>
          <w:trHeight w:val="87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Vjeronauk -  </w:t>
            </w:r>
          </w:p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" w:right="-3" w:firstLine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NEKA JE BOG PRVI - radna bilježnica za katolički vjeronauk - 7.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Josip Periš, Marina Šimid, Ivana Perčid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 w:right="50" w:firstLine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Kršćanska  sadašnjost</w:t>
            </w:r>
          </w:p>
        </w:tc>
      </w:tr>
      <w:tr w:rsidR="00E60A63" w:rsidTr="00307536">
        <w:trPr>
          <w:trHeight w:val="87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7" w:right="3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Njemački jezik -  II. Strani jezik -  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22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Maximal 4, radna bilježnica njemačkoga jezika za sedmi  razred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675" w:hanging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Julia Katharina Weber, Lidija Šober, Sandra  Hohmann, Dagmar Glűck, Mirjana Klobučar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Profil Klett</w:t>
            </w:r>
          </w:p>
        </w:tc>
      </w:tr>
      <w:tr w:rsidR="00E60A63" w:rsidTr="00307536">
        <w:trPr>
          <w:trHeight w:val="581"/>
        </w:trPr>
        <w:tc>
          <w:tcPr>
            <w:tcW w:w="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307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Likovna kultura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Likobna mapa s kolaž papirom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E60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</w:tbl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lastRenderedPageBreak/>
        <w:t xml:space="preserve">Osnovna škola Josip Kozarac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Školska godina 2025./2026. 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91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Izabrani dodatni materijal</w:t>
      </w:r>
    </w:p>
    <w:p w:rsidR="00E60A63" w:rsidRDefault="004A2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8. razred </w:t>
      </w:r>
    </w:p>
    <w:p w:rsidR="00307536" w:rsidRDefault="00307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"/>
        <w:rPr>
          <w:rFonts w:ascii="Calibri" w:eastAsia="Calibri" w:hAnsi="Calibri" w:cs="Calibri"/>
          <w:b/>
          <w:color w:val="000000"/>
          <w:sz w:val="31"/>
          <w:szCs w:val="31"/>
        </w:rPr>
      </w:pPr>
    </w:p>
    <w:tbl>
      <w:tblPr>
        <w:tblStyle w:val="a2"/>
        <w:tblW w:w="1460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"/>
        <w:gridCol w:w="1596"/>
        <w:gridCol w:w="5285"/>
        <w:gridCol w:w="4609"/>
        <w:gridCol w:w="1531"/>
        <w:gridCol w:w="1111"/>
      </w:tblGrid>
      <w:tr w:rsidR="00E60A63">
        <w:trPr>
          <w:trHeight w:val="29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307536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R.b.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Predmet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Naslov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Hrvatski jezik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369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Hrvatska krijesnica - radna bilježnica za jezik,  komunikaciju i književnosti za 8.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Slavica Kovač, Mirjana Jukid, Danijela Zagorec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radna bilježnica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1"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NAKLADA  LJEVAK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right="23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d.o.o. 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0" w:right="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Engleski jezik - I.  strani jezik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 w:right="412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Dip in 8, radna bilježnica za engleski jezik u osmom razredu  osnovne škole, 8. godina učenja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Olinka Breka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Biologija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10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BIOLOGIJA 8 - Radna bilježnica iz biologije za osmi razred 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428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Valerija Begid, Marijana Bastid, Julijana Madaj  Prpid, Ana Bakarid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58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Kemija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8" w:right="352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Kemija 8, radna bilježnica za pomod u učenju kemiju u  osmom razredu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Žana Kučalo, Sanja Horvat Sinovčid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Fizika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4" w:right="498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Fizika oko nas 8, radna bilježnica iz fizike za pomod u  učenju u osmom razredu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Sanja Martinko, Andreja Mikuš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Povijest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46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Povijest 8, radna bilježnica iz povijesti za osmi razred 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Zaviša Kačid, Mira Racid, Zrinka Racid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Geografija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280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MOJA ZEMLJA 4 - Radna bilježnica iz geografije za osmi  razred osnovne škole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371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 Kožul, Silvija Krpes, Krunoslav Samardžid,  Milan Vukelid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Alfa</w:t>
            </w:r>
          </w:p>
        </w:tc>
      </w:tr>
      <w:tr w:rsidR="00E60A63">
        <w:trPr>
          <w:trHeight w:val="58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Tehnička kultura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5" w:right="508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Svijet tehnike 8, radni materijali za izvođenje vježbi i  praktičnog rada u tehničkoj kulturi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" w:right="71" w:firstLine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Marino Čikeš, Vladimir Delid, Ivica Kolarid, Dragan  Stanojevid, Paolo Zenzerovid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radni materijali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E60A63">
        <w:trPr>
          <w:trHeight w:val="717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7" w:right="3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Njemački jezik - II. Strani jezik -  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8" w:right="7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Maximal 5, radna bilježnica njemačkog jezika za 8. razred  osnovne škole, peta godina učenja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7" w:right="675" w:hanging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Julia Katharina Weber, Lidija Šober, Sandra  Hohmann, Dagmar Glűck, Mirjana Klobučar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Profil Klett</w:t>
            </w:r>
          </w:p>
        </w:tc>
      </w:tr>
      <w:tr w:rsidR="00E60A63">
        <w:trPr>
          <w:trHeight w:val="871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Vjeronauk -  </w:t>
            </w:r>
          </w:p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>izborni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 w:right="881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UKORAK S ISUSOM - radna bilježnica za katolički  vjeronauk - 8. razred osnovne škole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Josip Periš, Marina Šimid, Ivana Perčid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 w:right="50" w:firstLine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Kršćanska  sadašnjost</w:t>
            </w:r>
          </w:p>
        </w:tc>
      </w:tr>
      <w:tr w:rsidR="00E60A63">
        <w:trPr>
          <w:trHeight w:val="580"/>
        </w:trPr>
        <w:tc>
          <w:tcPr>
            <w:tcW w:w="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307536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0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Pr="009378CE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378CE">
              <w:rPr>
                <w:rFonts w:ascii="Calibri" w:eastAsia="Calibri" w:hAnsi="Calibri" w:cs="Calibri"/>
                <w:b/>
                <w:color w:val="000000"/>
              </w:rPr>
              <w:t xml:space="preserve">Likovna kultura </w:t>
            </w:r>
          </w:p>
        </w:tc>
        <w:tc>
          <w:tcPr>
            <w:tcW w:w="5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E60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E60A63" w:rsidRDefault="004A2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</w:tbl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0A63" w:rsidRDefault="00E60A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60A63">
      <w:pgSz w:w="16820" w:h="11900" w:orient="landscape"/>
      <w:pgMar w:top="1070" w:right="1229" w:bottom="1282" w:left="99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A5" w:rsidRDefault="00DA3CA5" w:rsidP="009378CE">
      <w:pPr>
        <w:spacing w:line="240" w:lineRule="auto"/>
      </w:pPr>
      <w:r>
        <w:separator/>
      </w:r>
    </w:p>
  </w:endnote>
  <w:endnote w:type="continuationSeparator" w:id="0">
    <w:p w:rsidR="00DA3CA5" w:rsidRDefault="00DA3CA5" w:rsidP="00937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A5" w:rsidRDefault="00DA3CA5" w:rsidP="009378CE">
      <w:pPr>
        <w:spacing w:line="240" w:lineRule="auto"/>
      </w:pPr>
      <w:r>
        <w:separator/>
      </w:r>
    </w:p>
  </w:footnote>
  <w:footnote w:type="continuationSeparator" w:id="0">
    <w:p w:rsidR="00DA3CA5" w:rsidRDefault="00DA3CA5" w:rsidP="009378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63"/>
    <w:rsid w:val="00307536"/>
    <w:rsid w:val="004A2B14"/>
    <w:rsid w:val="006A3D52"/>
    <w:rsid w:val="0078143E"/>
    <w:rsid w:val="008043D4"/>
    <w:rsid w:val="00814DE7"/>
    <w:rsid w:val="00903B80"/>
    <w:rsid w:val="009378CE"/>
    <w:rsid w:val="0098022E"/>
    <w:rsid w:val="00C80816"/>
    <w:rsid w:val="00DA3CA5"/>
    <w:rsid w:val="00E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6E5"/>
  <w15:docId w15:val="{9AAF7F23-F4B4-49DC-91F6-7854846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378C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78CE"/>
  </w:style>
  <w:style w:type="paragraph" w:styleId="Podnoje">
    <w:name w:val="footer"/>
    <w:basedOn w:val="Normal"/>
    <w:link w:val="PodnojeChar"/>
    <w:uiPriority w:val="99"/>
    <w:unhideWhenUsed/>
    <w:rsid w:val="009378C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2025-07-11T11:49:00Z</dcterms:created>
  <dcterms:modified xsi:type="dcterms:W3CDTF">2025-07-11T12:49:00Z</dcterms:modified>
</cp:coreProperties>
</file>