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75E000" w14:textId="05DF13FA" w:rsidR="0032746E" w:rsidRDefault="00DD41D8" w:rsidP="00DD41D8">
      <w:pPr>
        <w:jc w:val="right"/>
        <w:rPr>
          <w:b/>
          <w:bCs/>
        </w:rPr>
      </w:pPr>
      <w:r>
        <w:rPr>
          <w:b/>
          <w:bCs/>
          <w:noProof/>
          <w:lang w:eastAsia="hr-HR"/>
        </w:rPr>
        <w:drawing>
          <wp:inline distT="0" distB="0" distL="0" distR="0" wp14:anchorId="5A0E083A" wp14:editId="33880BBA">
            <wp:extent cx="1249680" cy="702945"/>
            <wp:effectExtent l="0" t="0" r="7620" b="190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zaziv (1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249" cy="70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30598" w14:textId="04FDC4DC" w:rsidR="00B620DA" w:rsidRPr="00FB7C5E" w:rsidRDefault="00FB7C5E" w:rsidP="005127F6">
      <w:pPr>
        <w:jc w:val="center"/>
        <w:rPr>
          <w:b/>
          <w:bCs/>
        </w:rPr>
      </w:pPr>
      <w:r w:rsidRPr="00FB7C5E">
        <w:rPr>
          <w:b/>
          <w:bCs/>
        </w:rPr>
        <w:t>OSNOVNA ŠKOLA JOSIP KOZARAC SLAVONSKI ŠAMAC</w:t>
      </w:r>
    </w:p>
    <w:p w14:paraId="19B80018" w14:textId="70793DF5" w:rsidR="00FB7C5E" w:rsidRPr="00DD41D8" w:rsidRDefault="00FB7C5E" w:rsidP="00FB7C5E">
      <w:pPr>
        <w:shd w:val="clear" w:color="auto" w:fill="FFFF00"/>
        <w:jc w:val="center"/>
        <w:rPr>
          <w:b/>
          <w:bCs/>
          <w:sz w:val="28"/>
          <w:szCs w:val="28"/>
        </w:rPr>
      </w:pPr>
      <w:r w:rsidRPr="00DD41D8">
        <w:rPr>
          <w:b/>
          <w:bCs/>
          <w:sz w:val="28"/>
          <w:szCs w:val="28"/>
        </w:rPr>
        <w:t>RASPORED INDIVIDUALNIH RAZGOVORA S RODITELJIMA</w:t>
      </w:r>
      <w:bookmarkStart w:id="0" w:name="_GoBack"/>
      <w:bookmarkEnd w:id="0"/>
    </w:p>
    <w:p w14:paraId="764AC215" w14:textId="29ED42E5" w:rsidR="00FB7C5E" w:rsidRPr="00DD41D8" w:rsidRDefault="000C68E2" w:rsidP="00FB7C5E">
      <w:pPr>
        <w:shd w:val="clear" w:color="auto" w:fill="FFFF00"/>
        <w:jc w:val="center"/>
        <w:rPr>
          <w:b/>
          <w:bCs/>
          <w:sz w:val="28"/>
          <w:szCs w:val="28"/>
        </w:rPr>
      </w:pPr>
      <w:r w:rsidRPr="00DD41D8">
        <w:rPr>
          <w:b/>
          <w:bCs/>
          <w:sz w:val="28"/>
          <w:szCs w:val="28"/>
        </w:rPr>
        <w:t xml:space="preserve">PO PREDMETIMA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47"/>
        <w:gridCol w:w="2706"/>
        <w:gridCol w:w="1723"/>
        <w:gridCol w:w="2042"/>
        <w:gridCol w:w="1744"/>
      </w:tblGrid>
      <w:tr w:rsidR="00FB7C5E" w:rsidRPr="0032746E" w14:paraId="35799F9C" w14:textId="77777777" w:rsidTr="00B8124E">
        <w:tc>
          <w:tcPr>
            <w:tcW w:w="847" w:type="dxa"/>
            <w:shd w:val="clear" w:color="auto" w:fill="FFD966" w:themeFill="accent4" w:themeFillTint="99"/>
          </w:tcPr>
          <w:p w14:paraId="148AA35A" w14:textId="3878B6E9" w:rsidR="00FB7C5E" w:rsidRPr="00B8124E" w:rsidRDefault="00FB7C5E" w:rsidP="00FB7C5E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B8124E">
              <w:rPr>
                <w:b/>
                <w:bCs/>
                <w:color w:val="000000" w:themeColor="text1"/>
                <w:sz w:val="24"/>
                <w:szCs w:val="24"/>
              </w:rPr>
              <w:t>REDNI BROJ</w:t>
            </w:r>
          </w:p>
        </w:tc>
        <w:tc>
          <w:tcPr>
            <w:tcW w:w="2706" w:type="dxa"/>
            <w:shd w:val="clear" w:color="auto" w:fill="FFD966" w:themeFill="accent4" w:themeFillTint="99"/>
          </w:tcPr>
          <w:p w14:paraId="25A968D2" w14:textId="6234B18D" w:rsidR="00FB7C5E" w:rsidRPr="00B8124E" w:rsidRDefault="00FB7C5E" w:rsidP="00FB7C5E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B8124E">
              <w:rPr>
                <w:b/>
                <w:bCs/>
                <w:color w:val="000000" w:themeColor="text1"/>
                <w:sz w:val="24"/>
                <w:szCs w:val="24"/>
              </w:rPr>
              <w:t>IME I PREZIME</w:t>
            </w:r>
          </w:p>
        </w:tc>
        <w:tc>
          <w:tcPr>
            <w:tcW w:w="1723" w:type="dxa"/>
            <w:shd w:val="clear" w:color="auto" w:fill="FFD966" w:themeFill="accent4" w:themeFillTint="99"/>
          </w:tcPr>
          <w:p w14:paraId="6F2711CF" w14:textId="1710C5D9" w:rsidR="00FB7C5E" w:rsidRPr="00B8124E" w:rsidRDefault="00F9721B" w:rsidP="00FB7C5E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B8124E">
              <w:rPr>
                <w:b/>
                <w:bCs/>
                <w:color w:val="000000" w:themeColor="text1"/>
                <w:sz w:val="24"/>
                <w:szCs w:val="24"/>
              </w:rPr>
              <w:t>PREDMET KOJI PREDAJE</w:t>
            </w:r>
          </w:p>
        </w:tc>
        <w:tc>
          <w:tcPr>
            <w:tcW w:w="2042" w:type="dxa"/>
            <w:shd w:val="clear" w:color="auto" w:fill="FFD966" w:themeFill="accent4" w:themeFillTint="99"/>
          </w:tcPr>
          <w:p w14:paraId="48E32404" w14:textId="396553F5" w:rsidR="00FB7C5E" w:rsidRPr="00B8124E" w:rsidRDefault="00FB7C5E" w:rsidP="00FB7C5E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B8124E">
              <w:rPr>
                <w:b/>
                <w:bCs/>
                <w:color w:val="000000" w:themeColor="text1"/>
                <w:sz w:val="24"/>
                <w:szCs w:val="24"/>
              </w:rPr>
              <w:t>DAN U TJEDNU</w:t>
            </w:r>
          </w:p>
        </w:tc>
        <w:tc>
          <w:tcPr>
            <w:tcW w:w="1744" w:type="dxa"/>
            <w:shd w:val="clear" w:color="auto" w:fill="FFD966" w:themeFill="accent4" w:themeFillTint="99"/>
          </w:tcPr>
          <w:p w14:paraId="4CE983FF" w14:textId="0E2C099C" w:rsidR="00FB7C5E" w:rsidRPr="00B8124E" w:rsidRDefault="00FB7C5E" w:rsidP="00FB7C5E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B8124E">
              <w:rPr>
                <w:b/>
                <w:bCs/>
                <w:color w:val="000000" w:themeColor="text1"/>
                <w:sz w:val="24"/>
                <w:szCs w:val="24"/>
              </w:rPr>
              <w:t>SAT</w:t>
            </w:r>
            <w:r w:rsidR="000C68E2" w:rsidRPr="00B8124E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B8124E">
              <w:rPr>
                <w:b/>
                <w:bCs/>
                <w:color w:val="000000" w:themeColor="text1"/>
                <w:sz w:val="24"/>
                <w:szCs w:val="24"/>
              </w:rPr>
              <w:t>I VRIJEME</w:t>
            </w:r>
          </w:p>
        </w:tc>
      </w:tr>
      <w:tr w:rsidR="00552A68" w:rsidRPr="0032746E" w14:paraId="7BA6B2F0" w14:textId="77777777" w:rsidTr="00552A68">
        <w:tc>
          <w:tcPr>
            <w:tcW w:w="847" w:type="dxa"/>
          </w:tcPr>
          <w:p w14:paraId="15ECF293" w14:textId="4D999454" w:rsidR="00552A68" w:rsidRPr="0032746E" w:rsidRDefault="00552A68" w:rsidP="00552A68">
            <w:pPr>
              <w:jc w:val="center"/>
              <w:rPr>
                <w:b/>
                <w:bCs/>
                <w:sz w:val="24"/>
                <w:szCs w:val="24"/>
              </w:rPr>
            </w:pPr>
            <w:r w:rsidRPr="0032746E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706" w:type="dxa"/>
            <w:vAlign w:val="center"/>
          </w:tcPr>
          <w:p w14:paraId="3E22AF25" w14:textId="7F272032" w:rsidR="00552A68" w:rsidRPr="0032746E" w:rsidRDefault="00552A68" w:rsidP="00552A68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32746E">
              <w:rPr>
                <w:b/>
                <w:bCs/>
                <w:color w:val="FF0000"/>
                <w:sz w:val="24"/>
                <w:szCs w:val="24"/>
              </w:rPr>
              <w:t>NIKOLINA PAUN</w:t>
            </w:r>
          </w:p>
        </w:tc>
        <w:tc>
          <w:tcPr>
            <w:tcW w:w="1723" w:type="dxa"/>
            <w:vAlign w:val="center"/>
          </w:tcPr>
          <w:p w14:paraId="53A5EBB1" w14:textId="12400901" w:rsidR="00552A68" w:rsidRPr="00D01C06" w:rsidRDefault="00552A68" w:rsidP="00552A6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01C06">
              <w:rPr>
                <w:b/>
                <w:color w:val="000000" w:themeColor="text1"/>
                <w:sz w:val="24"/>
                <w:szCs w:val="24"/>
              </w:rPr>
              <w:t>HRVATSKI JEZIK</w:t>
            </w:r>
          </w:p>
        </w:tc>
        <w:tc>
          <w:tcPr>
            <w:tcW w:w="2042" w:type="dxa"/>
            <w:vAlign w:val="center"/>
          </w:tcPr>
          <w:p w14:paraId="1F4FC98F" w14:textId="4544E9EE" w:rsidR="00552A68" w:rsidRPr="00D01C06" w:rsidRDefault="00552A68" w:rsidP="00552A6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01C06">
              <w:rPr>
                <w:b/>
                <w:color w:val="000000" w:themeColor="text1"/>
                <w:sz w:val="24"/>
                <w:szCs w:val="24"/>
              </w:rPr>
              <w:t>SRIJEDA</w:t>
            </w:r>
          </w:p>
        </w:tc>
        <w:tc>
          <w:tcPr>
            <w:tcW w:w="1744" w:type="dxa"/>
            <w:vAlign w:val="center"/>
          </w:tcPr>
          <w:p w14:paraId="7FCF2F71" w14:textId="77777777" w:rsidR="00552A68" w:rsidRDefault="00552A68" w:rsidP="00552A6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3. SAT</w:t>
            </w:r>
          </w:p>
          <w:p w14:paraId="52F427C6" w14:textId="4A5BF60A" w:rsidR="00552A68" w:rsidRPr="00452684" w:rsidRDefault="00552A68" w:rsidP="00552A6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452684">
              <w:rPr>
                <w:b/>
                <w:color w:val="000000" w:themeColor="text1"/>
                <w:sz w:val="20"/>
                <w:szCs w:val="20"/>
              </w:rPr>
              <w:t>9:45 – 10:30</w:t>
            </w:r>
          </w:p>
        </w:tc>
      </w:tr>
      <w:tr w:rsidR="00552A68" w:rsidRPr="0032746E" w14:paraId="790DF754" w14:textId="77777777" w:rsidTr="00552A68">
        <w:tc>
          <w:tcPr>
            <w:tcW w:w="847" w:type="dxa"/>
          </w:tcPr>
          <w:p w14:paraId="452BA37D" w14:textId="7502620A" w:rsidR="00552A68" w:rsidRPr="0032746E" w:rsidRDefault="00552A68" w:rsidP="00552A68">
            <w:pPr>
              <w:jc w:val="center"/>
              <w:rPr>
                <w:b/>
                <w:bCs/>
                <w:sz w:val="24"/>
                <w:szCs w:val="24"/>
              </w:rPr>
            </w:pPr>
            <w:r w:rsidRPr="0032746E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706" w:type="dxa"/>
            <w:vAlign w:val="center"/>
          </w:tcPr>
          <w:p w14:paraId="362BC774" w14:textId="52751233" w:rsidR="00552A68" w:rsidRPr="0032746E" w:rsidRDefault="00552A68" w:rsidP="00552A68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JELENA BRATANIĆ</w:t>
            </w:r>
          </w:p>
        </w:tc>
        <w:tc>
          <w:tcPr>
            <w:tcW w:w="1723" w:type="dxa"/>
            <w:vAlign w:val="center"/>
          </w:tcPr>
          <w:p w14:paraId="488F8D33" w14:textId="1741E6A4" w:rsidR="00552A68" w:rsidRPr="00D01C06" w:rsidRDefault="00552A68" w:rsidP="00552A6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01C06">
              <w:rPr>
                <w:b/>
                <w:color w:val="000000" w:themeColor="text1"/>
                <w:sz w:val="24"/>
                <w:szCs w:val="24"/>
              </w:rPr>
              <w:t>HRVATSKI JEZIK</w:t>
            </w:r>
          </w:p>
        </w:tc>
        <w:tc>
          <w:tcPr>
            <w:tcW w:w="2042" w:type="dxa"/>
            <w:vAlign w:val="center"/>
          </w:tcPr>
          <w:p w14:paraId="4628B21F" w14:textId="0746153A" w:rsidR="00552A68" w:rsidRPr="00D01C06" w:rsidRDefault="006620E2" w:rsidP="00552A6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620E2">
              <w:rPr>
                <w:b/>
                <w:color w:val="000000" w:themeColor="text1"/>
                <w:sz w:val="24"/>
                <w:szCs w:val="24"/>
              </w:rPr>
              <w:t>ČETVRTAK</w:t>
            </w:r>
          </w:p>
        </w:tc>
        <w:tc>
          <w:tcPr>
            <w:tcW w:w="1744" w:type="dxa"/>
            <w:vAlign w:val="center"/>
          </w:tcPr>
          <w:p w14:paraId="66976868" w14:textId="77777777" w:rsidR="006620E2" w:rsidRPr="006620E2" w:rsidRDefault="006620E2" w:rsidP="006620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620E2">
              <w:rPr>
                <w:b/>
                <w:color w:val="000000" w:themeColor="text1"/>
                <w:sz w:val="20"/>
                <w:szCs w:val="20"/>
              </w:rPr>
              <w:t>3. SAT</w:t>
            </w:r>
          </w:p>
          <w:p w14:paraId="22462BE0" w14:textId="598D5C56" w:rsidR="00552A68" w:rsidRPr="00452684" w:rsidRDefault="006620E2" w:rsidP="006620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620E2">
              <w:rPr>
                <w:b/>
                <w:color w:val="000000" w:themeColor="text1"/>
                <w:sz w:val="20"/>
                <w:szCs w:val="20"/>
              </w:rPr>
              <w:t>9:45 – 10:30</w:t>
            </w:r>
          </w:p>
        </w:tc>
      </w:tr>
      <w:tr w:rsidR="00552A68" w:rsidRPr="0032746E" w14:paraId="7A6ABE7A" w14:textId="77777777" w:rsidTr="00552A68">
        <w:tc>
          <w:tcPr>
            <w:tcW w:w="847" w:type="dxa"/>
          </w:tcPr>
          <w:p w14:paraId="1AD8E02F" w14:textId="49A1ECA6" w:rsidR="00552A68" w:rsidRPr="0032746E" w:rsidRDefault="00552A68" w:rsidP="00552A68">
            <w:pPr>
              <w:jc w:val="center"/>
              <w:rPr>
                <w:b/>
                <w:bCs/>
                <w:sz w:val="24"/>
                <w:szCs w:val="24"/>
              </w:rPr>
            </w:pPr>
            <w:r w:rsidRPr="0032746E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706" w:type="dxa"/>
            <w:vAlign w:val="center"/>
          </w:tcPr>
          <w:p w14:paraId="0D1D2A78" w14:textId="3A02F596" w:rsidR="00552A68" w:rsidRPr="0032746E" w:rsidRDefault="00552A68" w:rsidP="00552A68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32746E">
              <w:rPr>
                <w:b/>
                <w:bCs/>
                <w:color w:val="FF0000"/>
                <w:sz w:val="24"/>
                <w:szCs w:val="24"/>
              </w:rPr>
              <w:t>DANIJELA MATIJEVIĆ</w:t>
            </w:r>
          </w:p>
        </w:tc>
        <w:tc>
          <w:tcPr>
            <w:tcW w:w="1723" w:type="dxa"/>
            <w:vAlign w:val="center"/>
          </w:tcPr>
          <w:p w14:paraId="32F2E455" w14:textId="7B2E1F25" w:rsidR="00552A68" w:rsidRPr="00D01C06" w:rsidRDefault="00552A68" w:rsidP="00552A6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01C06">
              <w:rPr>
                <w:b/>
                <w:color w:val="000000" w:themeColor="text1"/>
                <w:sz w:val="24"/>
                <w:szCs w:val="24"/>
              </w:rPr>
              <w:t>MATEMATIKA</w:t>
            </w:r>
          </w:p>
        </w:tc>
        <w:tc>
          <w:tcPr>
            <w:tcW w:w="2042" w:type="dxa"/>
            <w:vAlign w:val="center"/>
          </w:tcPr>
          <w:p w14:paraId="2B2E6733" w14:textId="3DF177A7" w:rsidR="00552A68" w:rsidRPr="00D01C06" w:rsidRDefault="006620E2" w:rsidP="00552A6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620E2">
              <w:rPr>
                <w:b/>
                <w:color w:val="000000" w:themeColor="text1"/>
                <w:sz w:val="24"/>
                <w:szCs w:val="24"/>
              </w:rPr>
              <w:t>PONEDJELJAK</w:t>
            </w:r>
          </w:p>
        </w:tc>
        <w:tc>
          <w:tcPr>
            <w:tcW w:w="1744" w:type="dxa"/>
            <w:vAlign w:val="center"/>
          </w:tcPr>
          <w:p w14:paraId="527D2A92" w14:textId="77777777" w:rsidR="006620E2" w:rsidRPr="006620E2" w:rsidRDefault="006620E2" w:rsidP="006620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620E2">
              <w:rPr>
                <w:b/>
                <w:color w:val="000000" w:themeColor="text1"/>
                <w:sz w:val="20"/>
                <w:szCs w:val="20"/>
              </w:rPr>
              <w:t>4. SAT</w:t>
            </w:r>
          </w:p>
          <w:p w14:paraId="2E39CC98" w14:textId="26D7020D" w:rsidR="00552A68" w:rsidRPr="00452684" w:rsidRDefault="006620E2" w:rsidP="006620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620E2">
              <w:rPr>
                <w:b/>
                <w:color w:val="000000" w:themeColor="text1"/>
                <w:sz w:val="20"/>
                <w:szCs w:val="20"/>
              </w:rPr>
              <w:t>10:45 – 11:30</w:t>
            </w:r>
          </w:p>
        </w:tc>
      </w:tr>
      <w:tr w:rsidR="006620E2" w:rsidRPr="0032746E" w14:paraId="7E92834D" w14:textId="77777777" w:rsidTr="00552A68">
        <w:tc>
          <w:tcPr>
            <w:tcW w:w="847" w:type="dxa"/>
          </w:tcPr>
          <w:p w14:paraId="712D130D" w14:textId="0122F6B8" w:rsidR="006620E2" w:rsidRPr="0032746E" w:rsidRDefault="006620E2" w:rsidP="006620E2">
            <w:pPr>
              <w:jc w:val="center"/>
              <w:rPr>
                <w:b/>
                <w:bCs/>
                <w:sz w:val="24"/>
                <w:szCs w:val="24"/>
              </w:rPr>
            </w:pPr>
            <w:r w:rsidRPr="0032746E"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2706" w:type="dxa"/>
            <w:vAlign w:val="center"/>
          </w:tcPr>
          <w:p w14:paraId="6940D26E" w14:textId="6F580E5F" w:rsidR="006620E2" w:rsidRPr="0032746E" w:rsidRDefault="006620E2" w:rsidP="006620E2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32746E">
              <w:rPr>
                <w:b/>
                <w:bCs/>
                <w:color w:val="FF0000"/>
                <w:sz w:val="24"/>
                <w:szCs w:val="24"/>
              </w:rPr>
              <w:t>MARKO DIVALD</w:t>
            </w:r>
          </w:p>
        </w:tc>
        <w:tc>
          <w:tcPr>
            <w:tcW w:w="1723" w:type="dxa"/>
            <w:vAlign w:val="center"/>
          </w:tcPr>
          <w:p w14:paraId="76D5B7C6" w14:textId="202C509E" w:rsidR="006620E2" w:rsidRPr="00D01C06" w:rsidRDefault="006620E2" w:rsidP="006620E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01C06">
              <w:rPr>
                <w:b/>
                <w:color w:val="000000" w:themeColor="text1"/>
                <w:sz w:val="24"/>
                <w:szCs w:val="24"/>
              </w:rPr>
              <w:t>ENGLESKI JEZIK</w:t>
            </w:r>
          </w:p>
        </w:tc>
        <w:tc>
          <w:tcPr>
            <w:tcW w:w="2042" w:type="dxa"/>
            <w:vAlign w:val="center"/>
          </w:tcPr>
          <w:p w14:paraId="7FF823C2" w14:textId="26FA7DF7" w:rsidR="006620E2" w:rsidRPr="00D01C06" w:rsidRDefault="006620E2" w:rsidP="006620E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01C06">
              <w:rPr>
                <w:b/>
                <w:color w:val="000000" w:themeColor="text1"/>
                <w:sz w:val="24"/>
                <w:szCs w:val="24"/>
              </w:rPr>
              <w:t>UTORAK</w:t>
            </w:r>
          </w:p>
        </w:tc>
        <w:tc>
          <w:tcPr>
            <w:tcW w:w="1744" w:type="dxa"/>
            <w:vAlign w:val="center"/>
          </w:tcPr>
          <w:p w14:paraId="72BF431F" w14:textId="77777777" w:rsidR="006620E2" w:rsidRDefault="006620E2" w:rsidP="006620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4. SAT</w:t>
            </w:r>
          </w:p>
          <w:p w14:paraId="6D80BAFE" w14:textId="2E7EE6A9" w:rsidR="006620E2" w:rsidRPr="00452684" w:rsidRDefault="006620E2" w:rsidP="006620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452684">
              <w:rPr>
                <w:b/>
                <w:color w:val="000000" w:themeColor="text1"/>
                <w:sz w:val="20"/>
                <w:szCs w:val="20"/>
              </w:rPr>
              <w:t>10:30 – 10:45</w:t>
            </w:r>
          </w:p>
        </w:tc>
      </w:tr>
      <w:tr w:rsidR="006620E2" w:rsidRPr="0032746E" w14:paraId="57163B1A" w14:textId="77777777" w:rsidTr="00552A68">
        <w:tc>
          <w:tcPr>
            <w:tcW w:w="847" w:type="dxa"/>
          </w:tcPr>
          <w:p w14:paraId="0326DEAC" w14:textId="78B2C0E6" w:rsidR="006620E2" w:rsidRPr="0032746E" w:rsidRDefault="006620E2" w:rsidP="006620E2">
            <w:pPr>
              <w:jc w:val="center"/>
              <w:rPr>
                <w:b/>
                <w:bCs/>
                <w:sz w:val="24"/>
                <w:szCs w:val="24"/>
              </w:rPr>
            </w:pPr>
            <w:r w:rsidRPr="0032746E"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2706" w:type="dxa"/>
            <w:vAlign w:val="center"/>
          </w:tcPr>
          <w:p w14:paraId="05391686" w14:textId="6642906D" w:rsidR="006620E2" w:rsidRPr="0032746E" w:rsidRDefault="006620E2" w:rsidP="006620E2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32746E">
              <w:rPr>
                <w:b/>
                <w:bCs/>
                <w:color w:val="FF0000"/>
                <w:sz w:val="24"/>
                <w:szCs w:val="24"/>
              </w:rPr>
              <w:t>KRISTINA IVANČUK</w:t>
            </w:r>
          </w:p>
        </w:tc>
        <w:tc>
          <w:tcPr>
            <w:tcW w:w="1723" w:type="dxa"/>
            <w:vAlign w:val="center"/>
          </w:tcPr>
          <w:p w14:paraId="7A21C255" w14:textId="2AA34213" w:rsidR="006620E2" w:rsidRPr="00D01C06" w:rsidRDefault="006620E2" w:rsidP="006620E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01C06">
              <w:rPr>
                <w:b/>
                <w:color w:val="000000" w:themeColor="text1"/>
                <w:sz w:val="24"/>
                <w:szCs w:val="24"/>
              </w:rPr>
              <w:t>NJEMAČKI JEZIK</w:t>
            </w:r>
          </w:p>
        </w:tc>
        <w:tc>
          <w:tcPr>
            <w:tcW w:w="2042" w:type="dxa"/>
            <w:vAlign w:val="center"/>
          </w:tcPr>
          <w:p w14:paraId="7C293BCA" w14:textId="5B982367" w:rsidR="006620E2" w:rsidRPr="00D01C06" w:rsidRDefault="006620E2" w:rsidP="006620E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01C06">
              <w:rPr>
                <w:b/>
                <w:color w:val="000000" w:themeColor="text1"/>
                <w:sz w:val="24"/>
                <w:szCs w:val="24"/>
              </w:rPr>
              <w:t>SRIJEDA</w:t>
            </w:r>
          </w:p>
        </w:tc>
        <w:tc>
          <w:tcPr>
            <w:tcW w:w="1744" w:type="dxa"/>
            <w:vAlign w:val="center"/>
          </w:tcPr>
          <w:p w14:paraId="76931F0D" w14:textId="77777777" w:rsidR="006620E2" w:rsidRDefault="006620E2" w:rsidP="006620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4. SAT</w:t>
            </w:r>
          </w:p>
          <w:p w14:paraId="54E7AE4A" w14:textId="051B2080" w:rsidR="006620E2" w:rsidRPr="00452684" w:rsidRDefault="006620E2" w:rsidP="006620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10:45</w:t>
            </w:r>
            <w:r w:rsidRPr="00452684">
              <w:rPr>
                <w:b/>
                <w:color w:val="000000" w:themeColor="text1"/>
                <w:sz w:val="20"/>
                <w:szCs w:val="20"/>
              </w:rPr>
              <w:t xml:space="preserve"> – 11:30</w:t>
            </w:r>
          </w:p>
        </w:tc>
      </w:tr>
      <w:tr w:rsidR="006620E2" w:rsidRPr="0032746E" w14:paraId="38FD8CC7" w14:textId="77777777" w:rsidTr="00552A68">
        <w:tc>
          <w:tcPr>
            <w:tcW w:w="847" w:type="dxa"/>
          </w:tcPr>
          <w:p w14:paraId="15891AED" w14:textId="012296B6" w:rsidR="006620E2" w:rsidRPr="0032746E" w:rsidRDefault="006620E2" w:rsidP="006620E2">
            <w:pPr>
              <w:jc w:val="center"/>
              <w:rPr>
                <w:b/>
                <w:bCs/>
                <w:sz w:val="24"/>
                <w:szCs w:val="24"/>
              </w:rPr>
            </w:pPr>
            <w:r w:rsidRPr="0032746E">
              <w:rPr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2706" w:type="dxa"/>
            <w:vAlign w:val="center"/>
          </w:tcPr>
          <w:p w14:paraId="47DAC42C" w14:textId="1E60C5A3" w:rsidR="006620E2" w:rsidRPr="0032746E" w:rsidRDefault="006620E2" w:rsidP="006620E2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KATARINA KRAJNOVIĆ GOZUREK</w:t>
            </w:r>
          </w:p>
        </w:tc>
        <w:tc>
          <w:tcPr>
            <w:tcW w:w="1723" w:type="dxa"/>
            <w:vAlign w:val="center"/>
          </w:tcPr>
          <w:p w14:paraId="2EA4B02A" w14:textId="0F253E28" w:rsidR="006620E2" w:rsidRPr="00D01C06" w:rsidRDefault="006620E2" w:rsidP="006620E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01C06">
              <w:rPr>
                <w:b/>
                <w:color w:val="000000" w:themeColor="text1"/>
                <w:sz w:val="24"/>
                <w:szCs w:val="24"/>
              </w:rPr>
              <w:t>POVIJEST</w:t>
            </w:r>
          </w:p>
        </w:tc>
        <w:tc>
          <w:tcPr>
            <w:tcW w:w="2042" w:type="dxa"/>
            <w:vAlign w:val="center"/>
          </w:tcPr>
          <w:p w14:paraId="7F070F79" w14:textId="39A45A3E" w:rsidR="006620E2" w:rsidRPr="00D01C06" w:rsidRDefault="006620E2" w:rsidP="006620E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01C06">
              <w:rPr>
                <w:b/>
                <w:color w:val="000000" w:themeColor="text1"/>
                <w:sz w:val="24"/>
                <w:szCs w:val="24"/>
              </w:rPr>
              <w:t>SRIJEDA</w:t>
            </w:r>
          </w:p>
        </w:tc>
        <w:tc>
          <w:tcPr>
            <w:tcW w:w="1744" w:type="dxa"/>
            <w:vAlign w:val="center"/>
          </w:tcPr>
          <w:p w14:paraId="3E258763" w14:textId="77777777" w:rsidR="006620E2" w:rsidRPr="006620E2" w:rsidRDefault="006620E2" w:rsidP="006620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620E2">
              <w:rPr>
                <w:b/>
                <w:color w:val="000000" w:themeColor="text1"/>
                <w:sz w:val="20"/>
                <w:szCs w:val="20"/>
              </w:rPr>
              <w:t>2. SAT</w:t>
            </w:r>
          </w:p>
          <w:p w14:paraId="4CE99B74" w14:textId="40C7C1C6" w:rsidR="006620E2" w:rsidRPr="00452684" w:rsidRDefault="006620E2" w:rsidP="006620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620E2">
              <w:rPr>
                <w:b/>
                <w:color w:val="000000" w:themeColor="text1"/>
                <w:sz w:val="20"/>
                <w:szCs w:val="20"/>
              </w:rPr>
              <w:t>8:50 – 9:35</w:t>
            </w:r>
          </w:p>
        </w:tc>
      </w:tr>
      <w:tr w:rsidR="006620E2" w:rsidRPr="0032746E" w14:paraId="413B4516" w14:textId="77777777" w:rsidTr="00552A68">
        <w:tc>
          <w:tcPr>
            <w:tcW w:w="847" w:type="dxa"/>
          </w:tcPr>
          <w:p w14:paraId="2E60DA8B" w14:textId="564F4AD4" w:rsidR="006620E2" w:rsidRPr="0032746E" w:rsidRDefault="006620E2" w:rsidP="006620E2">
            <w:pPr>
              <w:jc w:val="center"/>
              <w:rPr>
                <w:b/>
                <w:bCs/>
                <w:sz w:val="24"/>
                <w:szCs w:val="24"/>
              </w:rPr>
            </w:pPr>
            <w:r w:rsidRPr="0032746E">
              <w:rPr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2706" w:type="dxa"/>
            <w:vAlign w:val="center"/>
          </w:tcPr>
          <w:p w14:paraId="54ACC6C9" w14:textId="24E4E0A4" w:rsidR="006620E2" w:rsidRPr="0032746E" w:rsidRDefault="006620E2" w:rsidP="006620E2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32746E">
              <w:rPr>
                <w:b/>
                <w:bCs/>
                <w:color w:val="FF0000"/>
                <w:sz w:val="24"/>
                <w:szCs w:val="24"/>
              </w:rPr>
              <w:t>IVAN BRKIĆ</w:t>
            </w:r>
          </w:p>
        </w:tc>
        <w:tc>
          <w:tcPr>
            <w:tcW w:w="1723" w:type="dxa"/>
            <w:vAlign w:val="center"/>
          </w:tcPr>
          <w:p w14:paraId="0352E105" w14:textId="7B8AAD45" w:rsidR="006620E2" w:rsidRPr="00D01C06" w:rsidRDefault="006620E2" w:rsidP="006620E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01C06">
              <w:rPr>
                <w:b/>
                <w:color w:val="000000" w:themeColor="text1"/>
                <w:sz w:val="24"/>
                <w:szCs w:val="24"/>
              </w:rPr>
              <w:t>GEOGRAFIJA</w:t>
            </w:r>
          </w:p>
        </w:tc>
        <w:tc>
          <w:tcPr>
            <w:tcW w:w="2042" w:type="dxa"/>
            <w:vAlign w:val="center"/>
          </w:tcPr>
          <w:p w14:paraId="1D8F21AF" w14:textId="6ED7C8F9" w:rsidR="006620E2" w:rsidRPr="00D01C06" w:rsidRDefault="006620E2" w:rsidP="006620E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620E2">
              <w:rPr>
                <w:b/>
                <w:color w:val="000000" w:themeColor="text1"/>
                <w:sz w:val="24"/>
                <w:szCs w:val="24"/>
              </w:rPr>
              <w:t>PONEDJELJAK</w:t>
            </w:r>
          </w:p>
        </w:tc>
        <w:tc>
          <w:tcPr>
            <w:tcW w:w="1744" w:type="dxa"/>
            <w:vAlign w:val="center"/>
          </w:tcPr>
          <w:p w14:paraId="7FDA2292" w14:textId="77777777" w:rsidR="006620E2" w:rsidRPr="006620E2" w:rsidRDefault="006620E2" w:rsidP="006620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620E2">
              <w:rPr>
                <w:b/>
                <w:color w:val="000000" w:themeColor="text1"/>
                <w:sz w:val="20"/>
                <w:szCs w:val="20"/>
              </w:rPr>
              <w:t>4. SAT</w:t>
            </w:r>
          </w:p>
          <w:p w14:paraId="170BF824" w14:textId="6E6D49DA" w:rsidR="006620E2" w:rsidRPr="00452684" w:rsidRDefault="006620E2" w:rsidP="006620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620E2">
              <w:rPr>
                <w:b/>
                <w:color w:val="000000" w:themeColor="text1"/>
                <w:sz w:val="20"/>
                <w:szCs w:val="20"/>
              </w:rPr>
              <w:t>10:30 – 10:45</w:t>
            </w:r>
          </w:p>
        </w:tc>
      </w:tr>
      <w:tr w:rsidR="006620E2" w:rsidRPr="0032746E" w14:paraId="53C1437F" w14:textId="77777777" w:rsidTr="00552A68">
        <w:tc>
          <w:tcPr>
            <w:tcW w:w="847" w:type="dxa"/>
          </w:tcPr>
          <w:p w14:paraId="3E37E468" w14:textId="1F71EF72" w:rsidR="006620E2" w:rsidRPr="0032746E" w:rsidRDefault="006620E2" w:rsidP="006620E2">
            <w:pPr>
              <w:jc w:val="center"/>
              <w:rPr>
                <w:b/>
                <w:bCs/>
                <w:sz w:val="24"/>
                <w:szCs w:val="24"/>
              </w:rPr>
            </w:pPr>
            <w:r w:rsidRPr="0032746E">
              <w:rPr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2706" w:type="dxa"/>
            <w:vAlign w:val="center"/>
          </w:tcPr>
          <w:p w14:paraId="01422D72" w14:textId="61322F30" w:rsidR="006620E2" w:rsidRPr="0032746E" w:rsidRDefault="006620E2" w:rsidP="006620E2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RUŽICA FERIĆ</w:t>
            </w:r>
          </w:p>
        </w:tc>
        <w:tc>
          <w:tcPr>
            <w:tcW w:w="1723" w:type="dxa"/>
            <w:vAlign w:val="center"/>
          </w:tcPr>
          <w:p w14:paraId="62D622B6" w14:textId="1ACDDF4E" w:rsidR="006620E2" w:rsidRPr="00D01C06" w:rsidRDefault="006620E2" w:rsidP="006620E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TEHNIČKA KULTURA</w:t>
            </w:r>
          </w:p>
        </w:tc>
        <w:tc>
          <w:tcPr>
            <w:tcW w:w="2042" w:type="dxa"/>
            <w:vAlign w:val="center"/>
          </w:tcPr>
          <w:p w14:paraId="4BFE9814" w14:textId="7BFE2008" w:rsidR="006620E2" w:rsidRPr="00D01C06" w:rsidRDefault="006620E2" w:rsidP="006620E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PETAK</w:t>
            </w:r>
          </w:p>
        </w:tc>
        <w:tc>
          <w:tcPr>
            <w:tcW w:w="1744" w:type="dxa"/>
            <w:vAlign w:val="center"/>
          </w:tcPr>
          <w:p w14:paraId="3D5B08C0" w14:textId="77777777" w:rsidR="006620E2" w:rsidRPr="006620E2" w:rsidRDefault="006620E2" w:rsidP="006620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620E2">
              <w:rPr>
                <w:b/>
                <w:color w:val="000000" w:themeColor="text1"/>
                <w:sz w:val="20"/>
                <w:szCs w:val="20"/>
              </w:rPr>
              <w:t>5. SAT</w:t>
            </w:r>
          </w:p>
          <w:p w14:paraId="011D1528" w14:textId="686B7827" w:rsidR="006620E2" w:rsidRPr="00452684" w:rsidRDefault="006620E2" w:rsidP="006620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620E2">
              <w:rPr>
                <w:b/>
                <w:color w:val="000000" w:themeColor="text1"/>
                <w:sz w:val="20"/>
                <w:szCs w:val="20"/>
              </w:rPr>
              <w:t>11:35 – 12:20</w:t>
            </w:r>
          </w:p>
        </w:tc>
      </w:tr>
      <w:tr w:rsidR="006620E2" w:rsidRPr="0032746E" w14:paraId="0DE5FEFA" w14:textId="77777777" w:rsidTr="00552A68">
        <w:tc>
          <w:tcPr>
            <w:tcW w:w="847" w:type="dxa"/>
          </w:tcPr>
          <w:p w14:paraId="4867B879" w14:textId="02C5C6E8" w:rsidR="006620E2" w:rsidRPr="0032746E" w:rsidRDefault="006620E2" w:rsidP="006620E2">
            <w:pPr>
              <w:jc w:val="center"/>
              <w:rPr>
                <w:b/>
                <w:bCs/>
                <w:sz w:val="24"/>
                <w:szCs w:val="24"/>
              </w:rPr>
            </w:pPr>
            <w:r w:rsidRPr="0032746E">
              <w:rPr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2706" w:type="dxa"/>
            <w:vAlign w:val="center"/>
          </w:tcPr>
          <w:p w14:paraId="4E1CD286" w14:textId="70FCCC56" w:rsidR="006620E2" w:rsidRPr="0032746E" w:rsidRDefault="006620E2" w:rsidP="006620E2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ANA TRBARA</w:t>
            </w:r>
          </w:p>
        </w:tc>
        <w:tc>
          <w:tcPr>
            <w:tcW w:w="1723" w:type="dxa"/>
            <w:vAlign w:val="center"/>
          </w:tcPr>
          <w:p w14:paraId="42C52CFB" w14:textId="3DF4611C" w:rsidR="006620E2" w:rsidRPr="00D01C06" w:rsidRDefault="006620E2" w:rsidP="006620E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01C06">
              <w:rPr>
                <w:b/>
                <w:color w:val="000000" w:themeColor="text1"/>
                <w:sz w:val="24"/>
                <w:szCs w:val="24"/>
              </w:rPr>
              <w:t>INFORMATIKA</w:t>
            </w:r>
          </w:p>
        </w:tc>
        <w:tc>
          <w:tcPr>
            <w:tcW w:w="2042" w:type="dxa"/>
            <w:vAlign w:val="center"/>
          </w:tcPr>
          <w:p w14:paraId="215B6BE8" w14:textId="57A72341" w:rsidR="006620E2" w:rsidRPr="00D01C06" w:rsidRDefault="006620E2" w:rsidP="006620E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PETAK</w:t>
            </w:r>
          </w:p>
        </w:tc>
        <w:tc>
          <w:tcPr>
            <w:tcW w:w="1744" w:type="dxa"/>
            <w:vAlign w:val="center"/>
          </w:tcPr>
          <w:p w14:paraId="783FC8C4" w14:textId="6AB93A37" w:rsidR="006620E2" w:rsidRDefault="006620E2" w:rsidP="006620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4. SAT</w:t>
            </w:r>
          </w:p>
          <w:p w14:paraId="4B476B23" w14:textId="420611BF" w:rsidR="006620E2" w:rsidRPr="00452684" w:rsidRDefault="006620E2" w:rsidP="006620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452684">
              <w:rPr>
                <w:b/>
                <w:color w:val="000000" w:themeColor="text1"/>
                <w:sz w:val="20"/>
                <w:szCs w:val="20"/>
              </w:rPr>
              <w:t>10:30 – 10:45</w:t>
            </w:r>
          </w:p>
        </w:tc>
      </w:tr>
      <w:tr w:rsidR="006620E2" w:rsidRPr="0032746E" w14:paraId="77D2939A" w14:textId="77777777" w:rsidTr="00552A68">
        <w:tc>
          <w:tcPr>
            <w:tcW w:w="847" w:type="dxa"/>
          </w:tcPr>
          <w:p w14:paraId="66738D90" w14:textId="6F2CF04E" w:rsidR="006620E2" w:rsidRPr="0032746E" w:rsidRDefault="006620E2" w:rsidP="006620E2">
            <w:pPr>
              <w:jc w:val="center"/>
              <w:rPr>
                <w:b/>
                <w:bCs/>
                <w:sz w:val="24"/>
                <w:szCs w:val="24"/>
              </w:rPr>
            </w:pPr>
            <w:r w:rsidRPr="0032746E">
              <w:rPr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2706" w:type="dxa"/>
            <w:vAlign w:val="center"/>
          </w:tcPr>
          <w:p w14:paraId="7A0AA9D9" w14:textId="0AFC8287" w:rsidR="006620E2" w:rsidRPr="0032746E" w:rsidRDefault="006620E2" w:rsidP="006620E2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KRISTINA ČOLAKOVAC</w:t>
            </w:r>
          </w:p>
        </w:tc>
        <w:tc>
          <w:tcPr>
            <w:tcW w:w="1723" w:type="dxa"/>
            <w:vAlign w:val="center"/>
          </w:tcPr>
          <w:p w14:paraId="0622D030" w14:textId="7E6DD77A" w:rsidR="006620E2" w:rsidRPr="00D01C06" w:rsidRDefault="006620E2" w:rsidP="006620E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01C06">
              <w:rPr>
                <w:b/>
                <w:color w:val="000000" w:themeColor="text1"/>
                <w:sz w:val="24"/>
                <w:szCs w:val="24"/>
              </w:rPr>
              <w:t>KEMIJA</w:t>
            </w:r>
          </w:p>
        </w:tc>
        <w:tc>
          <w:tcPr>
            <w:tcW w:w="2042" w:type="dxa"/>
            <w:vAlign w:val="center"/>
          </w:tcPr>
          <w:p w14:paraId="009979B6" w14:textId="34118B0E" w:rsidR="006620E2" w:rsidRPr="00D01C06" w:rsidRDefault="006620E2" w:rsidP="006620E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01C06">
              <w:rPr>
                <w:b/>
                <w:color w:val="000000" w:themeColor="text1"/>
                <w:sz w:val="24"/>
                <w:szCs w:val="24"/>
              </w:rPr>
              <w:t>PONEDJELJAK</w:t>
            </w:r>
          </w:p>
        </w:tc>
        <w:tc>
          <w:tcPr>
            <w:tcW w:w="1744" w:type="dxa"/>
            <w:vAlign w:val="center"/>
          </w:tcPr>
          <w:p w14:paraId="2010791F" w14:textId="77777777" w:rsidR="006620E2" w:rsidRDefault="006620E2" w:rsidP="006620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2. SAT</w:t>
            </w:r>
          </w:p>
          <w:p w14:paraId="1ADEFE68" w14:textId="3303565B" w:rsidR="006620E2" w:rsidRPr="00452684" w:rsidRDefault="006620E2" w:rsidP="006620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452684">
              <w:rPr>
                <w:b/>
                <w:color w:val="000000" w:themeColor="text1"/>
                <w:sz w:val="20"/>
                <w:szCs w:val="20"/>
              </w:rPr>
              <w:t>8:50 – 9:35</w:t>
            </w:r>
          </w:p>
        </w:tc>
      </w:tr>
      <w:tr w:rsidR="006620E2" w:rsidRPr="0032746E" w14:paraId="0DB64D09" w14:textId="77777777" w:rsidTr="00552A68">
        <w:tc>
          <w:tcPr>
            <w:tcW w:w="847" w:type="dxa"/>
          </w:tcPr>
          <w:p w14:paraId="57EEC7B4" w14:textId="3666FA7A" w:rsidR="006620E2" w:rsidRPr="0032746E" w:rsidRDefault="006620E2" w:rsidP="006620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2706" w:type="dxa"/>
            <w:vAlign w:val="center"/>
          </w:tcPr>
          <w:p w14:paraId="7E702798" w14:textId="0DADD4FA" w:rsidR="006620E2" w:rsidRDefault="006620E2" w:rsidP="006620E2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DOMAGOJ KOLAREC</w:t>
            </w:r>
          </w:p>
        </w:tc>
        <w:tc>
          <w:tcPr>
            <w:tcW w:w="1723" w:type="dxa"/>
            <w:vAlign w:val="center"/>
          </w:tcPr>
          <w:p w14:paraId="2FABDEF1" w14:textId="223635EB" w:rsidR="006620E2" w:rsidRPr="00D01C06" w:rsidRDefault="006620E2" w:rsidP="006620E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01C06">
              <w:rPr>
                <w:b/>
                <w:color w:val="000000" w:themeColor="text1"/>
                <w:sz w:val="24"/>
                <w:szCs w:val="24"/>
              </w:rPr>
              <w:t>PRIRODA, BIOLOGIJA</w:t>
            </w:r>
          </w:p>
        </w:tc>
        <w:tc>
          <w:tcPr>
            <w:tcW w:w="2042" w:type="dxa"/>
            <w:vAlign w:val="center"/>
          </w:tcPr>
          <w:p w14:paraId="6F948C9A" w14:textId="0B55847F" w:rsidR="006620E2" w:rsidRPr="00D01C06" w:rsidRDefault="006620E2" w:rsidP="006620E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620E2">
              <w:rPr>
                <w:b/>
                <w:color w:val="000000" w:themeColor="text1"/>
                <w:sz w:val="24"/>
                <w:szCs w:val="24"/>
              </w:rPr>
              <w:t>PONEDJELJAK</w:t>
            </w:r>
          </w:p>
        </w:tc>
        <w:tc>
          <w:tcPr>
            <w:tcW w:w="1744" w:type="dxa"/>
            <w:vAlign w:val="center"/>
          </w:tcPr>
          <w:p w14:paraId="10D81E7D" w14:textId="77777777" w:rsidR="007623BF" w:rsidRPr="007623BF" w:rsidRDefault="007623BF" w:rsidP="007623B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623BF">
              <w:rPr>
                <w:b/>
                <w:color w:val="000000" w:themeColor="text1"/>
                <w:sz w:val="20"/>
                <w:szCs w:val="20"/>
              </w:rPr>
              <w:t>3. SAT</w:t>
            </w:r>
          </w:p>
          <w:p w14:paraId="30E2F3F8" w14:textId="4E165722" w:rsidR="006620E2" w:rsidRPr="00452684" w:rsidRDefault="007623BF" w:rsidP="007623B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623BF">
              <w:rPr>
                <w:b/>
                <w:color w:val="000000" w:themeColor="text1"/>
                <w:sz w:val="20"/>
                <w:szCs w:val="20"/>
              </w:rPr>
              <w:t>9:45 – 10:30</w:t>
            </w:r>
          </w:p>
        </w:tc>
      </w:tr>
      <w:tr w:rsidR="006620E2" w:rsidRPr="0032746E" w14:paraId="4E712943" w14:textId="77777777" w:rsidTr="00552A68">
        <w:tc>
          <w:tcPr>
            <w:tcW w:w="847" w:type="dxa"/>
          </w:tcPr>
          <w:p w14:paraId="500F15C4" w14:textId="240B815A" w:rsidR="006620E2" w:rsidRPr="0032746E" w:rsidRDefault="006620E2" w:rsidP="006620E2">
            <w:pPr>
              <w:jc w:val="center"/>
              <w:rPr>
                <w:b/>
                <w:bCs/>
                <w:sz w:val="24"/>
                <w:szCs w:val="24"/>
              </w:rPr>
            </w:pPr>
            <w:r w:rsidRPr="0032746E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3</w:t>
            </w:r>
            <w:r w:rsidRPr="0032746E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706" w:type="dxa"/>
            <w:vAlign w:val="center"/>
          </w:tcPr>
          <w:p w14:paraId="6DC2E2BB" w14:textId="0982D147" w:rsidR="006620E2" w:rsidRPr="0032746E" w:rsidRDefault="006620E2" w:rsidP="006620E2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DANIJEL LEKO</w:t>
            </w:r>
          </w:p>
        </w:tc>
        <w:tc>
          <w:tcPr>
            <w:tcW w:w="1723" w:type="dxa"/>
            <w:vAlign w:val="center"/>
          </w:tcPr>
          <w:p w14:paraId="68811AAA" w14:textId="71BB011D" w:rsidR="006620E2" w:rsidRPr="00D01C06" w:rsidRDefault="006620E2" w:rsidP="006620E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01C06">
              <w:rPr>
                <w:b/>
                <w:color w:val="000000" w:themeColor="text1"/>
                <w:sz w:val="24"/>
                <w:szCs w:val="24"/>
              </w:rPr>
              <w:t>VJERONAUK</w:t>
            </w:r>
          </w:p>
        </w:tc>
        <w:tc>
          <w:tcPr>
            <w:tcW w:w="2042" w:type="dxa"/>
            <w:vAlign w:val="center"/>
          </w:tcPr>
          <w:p w14:paraId="3BE8D9FA" w14:textId="0E3614D3" w:rsidR="006620E2" w:rsidRPr="00D01C06" w:rsidRDefault="007623BF" w:rsidP="006620E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623BF">
              <w:rPr>
                <w:b/>
                <w:color w:val="000000" w:themeColor="text1"/>
                <w:sz w:val="24"/>
                <w:szCs w:val="24"/>
              </w:rPr>
              <w:t>UTORAK</w:t>
            </w:r>
          </w:p>
        </w:tc>
        <w:tc>
          <w:tcPr>
            <w:tcW w:w="1744" w:type="dxa"/>
            <w:vAlign w:val="center"/>
          </w:tcPr>
          <w:p w14:paraId="6B4A1165" w14:textId="77777777" w:rsidR="006620E2" w:rsidRDefault="007623BF" w:rsidP="006620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7. SAT</w:t>
            </w:r>
          </w:p>
          <w:p w14:paraId="6EFF2D13" w14:textId="0580DB63" w:rsidR="007623BF" w:rsidRPr="00452684" w:rsidRDefault="007623BF" w:rsidP="006620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13:15-14:00</w:t>
            </w:r>
          </w:p>
        </w:tc>
      </w:tr>
      <w:tr w:rsidR="006620E2" w:rsidRPr="0032746E" w14:paraId="0E897D19" w14:textId="77777777" w:rsidTr="00552A68">
        <w:tc>
          <w:tcPr>
            <w:tcW w:w="847" w:type="dxa"/>
          </w:tcPr>
          <w:p w14:paraId="739D4CBF" w14:textId="7C448582" w:rsidR="006620E2" w:rsidRPr="0032746E" w:rsidRDefault="006620E2" w:rsidP="006620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14.</w:t>
            </w:r>
          </w:p>
        </w:tc>
        <w:tc>
          <w:tcPr>
            <w:tcW w:w="2706" w:type="dxa"/>
            <w:vAlign w:val="center"/>
          </w:tcPr>
          <w:p w14:paraId="7496372A" w14:textId="3CA83CF0" w:rsidR="006620E2" w:rsidRPr="0032746E" w:rsidRDefault="006620E2" w:rsidP="006620E2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32746E">
              <w:rPr>
                <w:b/>
                <w:bCs/>
                <w:color w:val="FF0000"/>
                <w:sz w:val="24"/>
                <w:szCs w:val="24"/>
              </w:rPr>
              <w:t>DANIJEL MRAZ</w:t>
            </w:r>
          </w:p>
        </w:tc>
        <w:tc>
          <w:tcPr>
            <w:tcW w:w="1723" w:type="dxa"/>
            <w:vAlign w:val="center"/>
          </w:tcPr>
          <w:p w14:paraId="41CF4928" w14:textId="540D5D63" w:rsidR="006620E2" w:rsidRPr="00D01C06" w:rsidRDefault="006620E2" w:rsidP="006620E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01C06">
              <w:rPr>
                <w:b/>
                <w:color w:val="000000" w:themeColor="text1"/>
                <w:sz w:val="24"/>
                <w:szCs w:val="24"/>
              </w:rPr>
              <w:t>TJELESNA I ZDRAVSTVENA KULTURA</w:t>
            </w:r>
          </w:p>
        </w:tc>
        <w:tc>
          <w:tcPr>
            <w:tcW w:w="2042" w:type="dxa"/>
            <w:vAlign w:val="center"/>
          </w:tcPr>
          <w:p w14:paraId="483669F5" w14:textId="6D3A8D2D" w:rsidR="006620E2" w:rsidRPr="00D01C06" w:rsidRDefault="001020ED" w:rsidP="006620E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020ED">
              <w:rPr>
                <w:b/>
                <w:color w:val="000000" w:themeColor="text1"/>
                <w:sz w:val="24"/>
                <w:szCs w:val="24"/>
              </w:rPr>
              <w:t>ČETVRTAK</w:t>
            </w:r>
          </w:p>
        </w:tc>
        <w:tc>
          <w:tcPr>
            <w:tcW w:w="1744" w:type="dxa"/>
            <w:vAlign w:val="center"/>
          </w:tcPr>
          <w:p w14:paraId="154DC051" w14:textId="77777777" w:rsidR="001020ED" w:rsidRPr="001020ED" w:rsidRDefault="001020ED" w:rsidP="001020E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020ED">
              <w:rPr>
                <w:b/>
                <w:color w:val="000000" w:themeColor="text1"/>
                <w:sz w:val="20"/>
                <w:szCs w:val="20"/>
              </w:rPr>
              <w:t>2. SAT</w:t>
            </w:r>
          </w:p>
          <w:p w14:paraId="6A8BC174" w14:textId="62D7A1C4" w:rsidR="006620E2" w:rsidRPr="00452684" w:rsidRDefault="001020ED" w:rsidP="001020E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020ED">
              <w:rPr>
                <w:b/>
                <w:color w:val="000000" w:themeColor="text1"/>
                <w:sz w:val="20"/>
                <w:szCs w:val="20"/>
              </w:rPr>
              <w:t>8:50 – 9:35</w:t>
            </w:r>
          </w:p>
        </w:tc>
      </w:tr>
      <w:tr w:rsidR="006620E2" w:rsidRPr="0032746E" w14:paraId="1E6DCB5B" w14:textId="77777777" w:rsidTr="00552A68">
        <w:tc>
          <w:tcPr>
            <w:tcW w:w="847" w:type="dxa"/>
          </w:tcPr>
          <w:p w14:paraId="2FC3F856" w14:textId="62E35860" w:rsidR="006620E2" w:rsidRPr="0032746E" w:rsidRDefault="006620E2" w:rsidP="006620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15.</w:t>
            </w:r>
          </w:p>
        </w:tc>
        <w:tc>
          <w:tcPr>
            <w:tcW w:w="2706" w:type="dxa"/>
            <w:vAlign w:val="center"/>
          </w:tcPr>
          <w:p w14:paraId="0C1AB730" w14:textId="4A8CFC3E" w:rsidR="006620E2" w:rsidRPr="0032746E" w:rsidRDefault="006620E2" w:rsidP="006620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ANA TOMIĆ</w:t>
            </w:r>
          </w:p>
        </w:tc>
        <w:tc>
          <w:tcPr>
            <w:tcW w:w="1723" w:type="dxa"/>
            <w:vAlign w:val="center"/>
          </w:tcPr>
          <w:p w14:paraId="77F26BE6" w14:textId="69F35D5B" w:rsidR="006620E2" w:rsidRPr="00D01C06" w:rsidRDefault="006620E2" w:rsidP="006620E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01C06">
              <w:rPr>
                <w:b/>
                <w:color w:val="000000" w:themeColor="text1"/>
                <w:sz w:val="24"/>
                <w:szCs w:val="24"/>
              </w:rPr>
              <w:t>LIKOVNA KULTURA</w:t>
            </w:r>
          </w:p>
        </w:tc>
        <w:tc>
          <w:tcPr>
            <w:tcW w:w="2042" w:type="dxa"/>
            <w:vAlign w:val="center"/>
          </w:tcPr>
          <w:p w14:paraId="2A2250FD" w14:textId="4B119010" w:rsidR="006620E2" w:rsidRPr="00D01C06" w:rsidRDefault="006620E2" w:rsidP="006620E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PETAK</w:t>
            </w:r>
          </w:p>
        </w:tc>
        <w:tc>
          <w:tcPr>
            <w:tcW w:w="1744" w:type="dxa"/>
            <w:vAlign w:val="center"/>
          </w:tcPr>
          <w:p w14:paraId="7BD08E26" w14:textId="77777777" w:rsidR="006620E2" w:rsidRDefault="006620E2" w:rsidP="006620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5. SAT</w:t>
            </w:r>
          </w:p>
          <w:p w14:paraId="0189CC43" w14:textId="0AEA4DEE" w:rsidR="006620E2" w:rsidRPr="00452684" w:rsidRDefault="006620E2" w:rsidP="006620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11:35 – 12:20</w:t>
            </w:r>
          </w:p>
        </w:tc>
      </w:tr>
      <w:tr w:rsidR="006620E2" w:rsidRPr="0032746E" w14:paraId="1B37543B" w14:textId="77777777" w:rsidTr="00552A68">
        <w:tc>
          <w:tcPr>
            <w:tcW w:w="847" w:type="dxa"/>
          </w:tcPr>
          <w:p w14:paraId="4F38E4DC" w14:textId="0B18A64D" w:rsidR="006620E2" w:rsidRPr="0032746E" w:rsidRDefault="006620E2" w:rsidP="006620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16.</w:t>
            </w:r>
          </w:p>
        </w:tc>
        <w:tc>
          <w:tcPr>
            <w:tcW w:w="2706" w:type="dxa"/>
            <w:vAlign w:val="center"/>
          </w:tcPr>
          <w:p w14:paraId="54B099D9" w14:textId="3949EF4D" w:rsidR="006620E2" w:rsidRPr="0032746E" w:rsidRDefault="006620E2" w:rsidP="006620E2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MANUELA MOLNAR JURAK</w:t>
            </w:r>
          </w:p>
        </w:tc>
        <w:tc>
          <w:tcPr>
            <w:tcW w:w="1723" w:type="dxa"/>
            <w:vAlign w:val="center"/>
          </w:tcPr>
          <w:p w14:paraId="160AF014" w14:textId="4E589426" w:rsidR="006620E2" w:rsidRPr="00D01C06" w:rsidRDefault="006620E2" w:rsidP="006620E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01C06">
              <w:rPr>
                <w:b/>
                <w:color w:val="000000" w:themeColor="text1"/>
                <w:sz w:val="24"/>
                <w:szCs w:val="24"/>
              </w:rPr>
              <w:t>GLAZBENA KULTURA</w:t>
            </w:r>
          </w:p>
        </w:tc>
        <w:tc>
          <w:tcPr>
            <w:tcW w:w="2042" w:type="dxa"/>
            <w:vAlign w:val="center"/>
          </w:tcPr>
          <w:p w14:paraId="3CA8E55D" w14:textId="49542943" w:rsidR="006620E2" w:rsidRPr="00D01C06" w:rsidRDefault="001020ED" w:rsidP="006620E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020ED">
              <w:rPr>
                <w:b/>
                <w:color w:val="000000" w:themeColor="text1"/>
                <w:sz w:val="24"/>
                <w:szCs w:val="24"/>
              </w:rPr>
              <w:t>SRIJEDA</w:t>
            </w:r>
          </w:p>
        </w:tc>
        <w:tc>
          <w:tcPr>
            <w:tcW w:w="1744" w:type="dxa"/>
            <w:vAlign w:val="center"/>
          </w:tcPr>
          <w:p w14:paraId="2659CBB8" w14:textId="77777777" w:rsidR="006620E2" w:rsidRDefault="006620E2" w:rsidP="006620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5. SAT</w:t>
            </w:r>
          </w:p>
          <w:p w14:paraId="3674002B" w14:textId="5DE912E1" w:rsidR="006620E2" w:rsidRPr="00452684" w:rsidRDefault="006620E2" w:rsidP="006620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452684">
              <w:rPr>
                <w:b/>
                <w:color w:val="000000" w:themeColor="text1"/>
                <w:sz w:val="20"/>
                <w:szCs w:val="20"/>
              </w:rPr>
              <w:t>11:35 – 12:20</w:t>
            </w:r>
          </w:p>
        </w:tc>
      </w:tr>
      <w:tr w:rsidR="006620E2" w:rsidRPr="0032746E" w14:paraId="496F3571" w14:textId="77777777" w:rsidTr="00552A68">
        <w:tc>
          <w:tcPr>
            <w:tcW w:w="847" w:type="dxa"/>
          </w:tcPr>
          <w:p w14:paraId="3F63FC8C" w14:textId="0A70F69A" w:rsidR="006620E2" w:rsidRDefault="006620E2" w:rsidP="006620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17.</w:t>
            </w:r>
          </w:p>
        </w:tc>
        <w:tc>
          <w:tcPr>
            <w:tcW w:w="2706" w:type="dxa"/>
            <w:vAlign w:val="center"/>
          </w:tcPr>
          <w:p w14:paraId="79DC5202" w14:textId="0BFBBC16" w:rsidR="006620E2" w:rsidRDefault="006620E2" w:rsidP="006620E2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DUNJA BLAŽEVIĆ</w:t>
            </w:r>
          </w:p>
        </w:tc>
        <w:tc>
          <w:tcPr>
            <w:tcW w:w="1723" w:type="dxa"/>
            <w:vAlign w:val="center"/>
          </w:tcPr>
          <w:p w14:paraId="14431E0D" w14:textId="55E4D025" w:rsidR="006620E2" w:rsidRPr="00D01C06" w:rsidRDefault="006620E2" w:rsidP="006620E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INFORMATIKA</w:t>
            </w:r>
          </w:p>
        </w:tc>
        <w:tc>
          <w:tcPr>
            <w:tcW w:w="2042" w:type="dxa"/>
            <w:vAlign w:val="center"/>
          </w:tcPr>
          <w:p w14:paraId="6DE48DFF" w14:textId="03119C70" w:rsidR="006620E2" w:rsidRDefault="009E071C" w:rsidP="006620E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PETAK</w:t>
            </w:r>
          </w:p>
        </w:tc>
        <w:tc>
          <w:tcPr>
            <w:tcW w:w="1744" w:type="dxa"/>
            <w:vAlign w:val="center"/>
          </w:tcPr>
          <w:p w14:paraId="4FF7945D" w14:textId="77777777" w:rsidR="006620E2" w:rsidRDefault="009E071C" w:rsidP="006620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6. SAT</w:t>
            </w:r>
          </w:p>
          <w:p w14:paraId="74284F18" w14:textId="176C1D6A" w:rsidR="009E071C" w:rsidRDefault="009E071C" w:rsidP="006620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12:25-13:10</w:t>
            </w:r>
          </w:p>
        </w:tc>
      </w:tr>
      <w:tr w:rsidR="006620E2" w:rsidRPr="0032746E" w14:paraId="10199E70" w14:textId="77777777" w:rsidTr="00552A68">
        <w:tc>
          <w:tcPr>
            <w:tcW w:w="847" w:type="dxa"/>
          </w:tcPr>
          <w:p w14:paraId="531246DC" w14:textId="7631228E" w:rsidR="006620E2" w:rsidRDefault="006620E2" w:rsidP="006620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18.</w:t>
            </w:r>
          </w:p>
        </w:tc>
        <w:tc>
          <w:tcPr>
            <w:tcW w:w="2706" w:type="dxa"/>
            <w:vAlign w:val="center"/>
          </w:tcPr>
          <w:p w14:paraId="7F3556FC" w14:textId="0338F171" w:rsidR="006620E2" w:rsidRDefault="006620E2" w:rsidP="006620E2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KRISTIJAN LUCIĆ</w:t>
            </w:r>
          </w:p>
        </w:tc>
        <w:tc>
          <w:tcPr>
            <w:tcW w:w="1723" w:type="dxa"/>
            <w:vAlign w:val="center"/>
          </w:tcPr>
          <w:p w14:paraId="3C57056C" w14:textId="1B676744" w:rsidR="006620E2" w:rsidRPr="00D01C06" w:rsidRDefault="006620E2" w:rsidP="006620E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FIZIKA</w:t>
            </w:r>
          </w:p>
        </w:tc>
        <w:tc>
          <w:tcPr>
            <w:tcW w:w="2042" w:type="dxa"/>
            <w:vAlign w:val="center"/>
          </w:tcPr>
          <w:p w14:paraId="7177CE15" w14:textId="631EB477" w:rsidR="006620E2" w:rsidRDefault="006620E2" w:rsidP="006620E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620E2">
              <w:rPr>
                <w:b/>
                <w:color w:val="000000" w:themeColor="text1"/>
                <w:sz w:val="24"/>
                <w:szCs w:val="24"/>
              </w:rPr>
              <w:t>PONEDJELJAK</w:t>
            </w:r>
          </w:p>
        </w:tc>
        <w:tc>
          <w:tcPr>
            <w:tcW w:w="1744" w:type="dxa"/>
            <w:vAlign w:val="center"/>
          </w:tcPr>
          <w:p w14:paraId="525A7B4C" w14:textId="77777777" w:rsidR="006620E2" w:rsidRPr="006620E2" w:rsidRDefault="006620E2" w:rsidP="006620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620E2">
              <w:rPr>
                <w:b/>
                <w:color w:val="000000" w:themeColor="text1"/>
                <w:sz w:val="20"/>
                <w:szCs w:val="20"/>
              </w:rPr>
              <w:t>2. SAT</w:t>
            </w:r>
          </w:p>
          <w:p w14:paraId="1C29F145" w14:textId="7438FC7B" w:rsidR="006620E2" w:rsidRDefault="006620E2" w:rsidP="006620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620E2">
              <w:rPr>
                <w:b/>
                <w:color w:val="000000" w:themeColor="text1"/>
                <w:sz w:val="20"/>
                <w:szCs w:val="20"/>
              </w:rPr>
              <w:t>8:50 – 9:35</w:t>
            </w:r>
          </w:p>
        </w:tc>
      </w:tr>
    </w:tbl>
    <w:p w14:paraId="1FCEC000" w14:textId="77777777" w:rsidR="00DD41D8" w:rsidRDefault="00DD41D8" w:rsidP="00DD41D8">
      <w:pPr>
        <w:jc w:val="right"/>
      </w:pPr>
    </w:p>
    <w:p w14:paraId="5F24B8AB" w14:textId="2A18F707" w:rsidR="00452684" w:rsidRDefault="00452684" w:rsidP="00DD41D8">
      <w:pPr>
        <w:jc w:val="right"/>
      </w:pPr>
      <w:r>
        <w:t xml:space="preserve">Ravnatelj: Boris </w:t>
      </w:r>
      <w:proofErr w:type="spellStart"/>
      <w:r>
        <w:t>Lešić</w:t>
      </w:r>
      <w:proofErr w:type="spellEnd"/>
      <w:r>
        <w:t xml:space="preserve">, </w:t>
      </w:r>
      <w:proofErr w:type="spellStart"/>
      <w:r>
        <w:t>mag</w:t>
      </w:r>
      <w:proofErr w:type="spellEnd"/>
      <w:r>
        <w:t xml:space="preserve">. prim. </w:t>
      </w:r>
      <w:proofErr w:type="spellStart"/>
      <w:r>
        <w:t>educ</w:t>
      </w:r>
      <w:proofErr w:type="spellEnd"/>
      <w:r>
        <w:t>.</w:t>
      </w:r>
    </w:p>
    <w:sectPr w:rsidR="0045268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F66DC" w14:textId="77777777" w:rsidR="00606B6D" w:rsidRDefault="00606B6D" w:rsidP="008B7F4A">
      <w:pPr>
        <w:spacing w:after="0" w:line="240" w:lineRule="auto"/>
      </w:pPr>
      <w:r>
        <w:separator/>
      </w:r>
    </w:p>
  </w:endnote>
  <w:endnote w:type="continuationSeparator" w:id="0">
    <w:p w14:paraId="44435B2A" w14:textId="77777777" w:rsidR="00606B6D" w:rsidRDefault="00606B6D" w:rsidP="008B7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709145" w14:textId="77777777" w:rsidR="00606B6D" w:rsidRDefault="00606B6D" w:rsidP="008B7F4A">
      <w:pPr>
        <w:spacing w:after="0" w:line="240" w:lineRule="auto"/>
      </w:pPr>
      <w:r>
        <w:separator/>
      </w:r>
    </w:p>
  </w:footnote>
  <w:footnote w:type="continuationSeparator" w:id="0">
    <w:p w14:paraId="1D5DEEAA" w14:textId="77777777" w:rsidR="00606B6D" w:rsidRDefault="00606B6D" w:rsidP="008B7F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D88173" w14:textId="77777777" w:rsidR="008B7F4A" w:rsidRDefault="008B7F4A" w:rsidP="008B7F4A">
    <w:pPr>
      <w:pStyle w:val="Zaglavlje"/>
      <w:rPr>
        <w:b/>
      </w:rPr>
    </w:pPr>
    <w:r w:rsidRPr="00B95ABC">
      <w:rPr>
        <w:b/>
      </w:rPr>
      <w:t>OSNOVNA ŠKOLA JOSIP KOZARAC SLAVONSKI ŠAMAC</w:t>
    </w:r>
  </w:p>
  <w:p w14:paraId="14EADA31" w14:textId="143D9081" w:rsidR="008B7F4A" w:rsidRPr="00B95ABC" w:rsidRDefault="007B265D" w:rsidP="008B7F4A">
    <w:pPr>
      <w:pStyle w:val="Zaglavlje"/>
      <w:rPr>
        <w:b/>
      </w:rPr>
    </w:pPr>
    <w:r>
      <w:rPr>
        <w:b/>
      </w:rPr>
      <w:t>ŠKOLSKA GODINA -</w:t>
    </w:r>
    <w:r w:rsidR="00207EB1">
      <w:rPr>
        <w:b/>
      </w:rPr>
      <w:t xml:space="preserve"> 2026./2027</w:t>
    </w:r>
    <w:r w:rsidR="008B7F4A">
      <w:rPr>
        <w:b/>
      </w:rPr>
      <w:t>.</w:t>
    </w:r>
  </w:p>
  <w:p w14:paraId="5DDEE707" w14:textId="77777777" w:rsidR="008B7F4A" w:rsidRDefault="008B7F4A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C5E"/>
    <w:rsid w:val="00040F85"/>
    <w:rsid w:val="000C68E2"/>
    <w:rsid w:val="000F36DB"/>
    <w:rsid w:val="001020ED"/>
    <w:rsid w:val="00154D19"/>
    <w:rsid w:val="00207EB1"/>
    <w:rsid w:val="00215369"/>
    <w:rsid w:val="002611D7"/>
    <w:rsid w:val="002863E2"/>
    <w:rsid w:val="00287ACE"/>
    <w:rsid w:val="002B590F"/>
    <w:rsid w:val="00317CAC"/>
    <w:rsid w:val="0032746E"/>
    <w:rsid w:val="00355390"/>
    <w:rsid w:val="0037076E"/>
    <w:rsid w:val="004076AA"/>
    <w:rsid w:val="00452684"/>
    <w:rsid w:val="005127F6"/>
    <w:rsid w:val="0051442C"/>
    <w:rsid w:val="00514777"/>
    <w:rsid w:val="00552A68"/>
    <w:rsid w:val="005D1FEC"/>
    <w:rsid w:val="005F7856"/>
    <w:rsid w:val="00606B6D"/>
    <w:rsid w:val="006620E2"/>
    <w:rsid w:val="006C1118"/>
    <w:rsid w:val="00724924"/>
    <w:rsid w:val="00746050"/>
    <w:rsid w:val="007623BF"/>
    <w:rsid w:val="007B265D"/>
    <w:rsid w:val="00851A5E"/>
    <w:rsid w:val="008B7F4A"/>
    <w:rsid w:val="009E071C"/>
    <w:rsid w:val="00AA50F7"/>
    <w:rsid w:val="00B132A0"/>
    <w:rsid w:val="00B620DA"/>
    <w:rsid w:val="00B62D70"/>
    <w:rsid w:val="00B8124E"/>
    <w:rsid w:val="00B97A8A"/>
    <w:rsid w:val="00CB08EE"/>
    <w:rsid w:val="00D01C06"/>
    <w:rsid w:val="00DA4A02"/>
    <w:rsid w:val="00DD41D8"/>
    <w:rsid w:val="00F73118"/>
    <w:rsid w:val="00F737FC"/>
    <w:rsid w:val="00F9721B"/>
    <w:rsid w:val="00FB7C5E"/>
    <w:rsid w:val="00FC1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75F12"/>
  <w15:chartTrackingRefBased/>
  <w15:docId w15:val="{21AE96D5-BD62-4FF1-BF0E-6C8FC4CA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FB7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0C68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C68E2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8B7F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B7F4A"/>
  </w:style>
  <w:style w:type="paragraph" w:styleId="Podnoje">
    <w:name w:val="footer"/>
    <w:basedOn w:val="Normal"/>
    <w:link w:val="PodnojeChar"/>
    <w:uiPriority w:val="99"/>
    <w:unhideWhenUsed/>
    <w:rsid w:val="008B7F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B7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7DA23-C433-45F8-8A4F-0074491B7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Lešić</dc:creator>
  <cp:keywords/>
  <dc:description/>
  <cp:lastModifiedBy>korisnik</cp:lastModifiedBy>
  <cp:revision>11</cp:revision>
  <cp:lastPrinted>2025-11-05T11:28:00Z</cp:lastPrinted>
  <dcterms:created xsi:type="dcterms:W3CDTF">2026-08-18T11:23:00Z</dcterms:created>
  <dcterms:modified xsi:type="dcterms:W3CDTF">2026-09-16T06:57:00Z</dcterms:modified>
</cp:coreProperties>
</file>