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76AEE" w14:textId="76A7645C" w:rsidR="00B355CA" w:rsidRDefault="00BE4E3B" w:rsidP="00BE4E3B">
      <w:pPr>
        <w:jc w:val="right"/>
        <w:rPr>
          <w:b/>
          <w:bCs/>
        </w:rPr>
      </w:pPr>
      <w:bookmarkStart w:id="0" w:name="_GoBack"/>
      <w:bookmarkEnd w:id="0"/>
      <w:r>
        <w:rPr>
          <w:b/>
          <w:bCs/>
          <w:noProof/>
          <w:lang w:eastAsia="hr-HR"/>
        </w:rPr>
        <w:drawing>
          <wp:inline distT="0" distB="0" distL="0" distR="0" wp14:anchorId="0EC21E27" wp14:editId="14A4D25A">
            <wp:extent cx="1973580" cy="998538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ČITELJ I UČITELJIC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721" cy="100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30598" w14:textId="173B1DEA" w:rsidR="00B620DA" w:rsidRPr="00FB7C5E" w:rsidRDefault="00FB7C5E" w:rsidP="00BE4E3B">
      <w:pPr>
        <w:jc w:val="center"/>
        <w:rPr>
          <w:b/>
          <w:bCs/>
        </w:rPr>
      </w:pPr>
      <w:r w:rsidRPr="00FB7C5E">
        <w:rPr>
          <w:b/>
          <w:bCs/>
        </w:rPr>
        <w:t>OSNOVNA ŠKOLA JOSIP KOZARAC SLAVONSKI ŠAMAC</w:t>
      </w:r>
    </w:p>
    <w:p w14:paraId="19B80018" w14:textId="70793DF5" w:rsidR="00FB7C5E" w:rsidRPr="00FB7C5E" w:rsidRDefault="00FB7C5E" w:rsidP="00FB7C5E">
      <w:pPr>
        <w:shd w:val="clear" w:color="auto" w:fill="FFFF00"/>
        <w:jc w:val="center"/>
        <w:rPr>
          <w:b/>
          <w:bCs/>
          <w:sz w:val="36"/>
          <w:szCs w:val="36"/>
        </w:rPr>
      </w:pPr>
      <w:r w:rsidRPr="00FB7C5E">
        <w:rPr>
          <w:b/>
          <w:bCs/>
          <w:sz w:val="36"/>
          <w:szCs w:val="36"/>
        </w:rPr>
        <w:t>RASPORED INDIVIDUALNIH RAZGOVORA S RODITELJIMA</w:t>
      </w:r>
    </w:p>
    <w:p w14:paraId="764AC215" w14:textId="0986C13E" w:rsidR="00FB7C5E" w:rsidRDefault="00D56C90" w:rsidP="00FB7C5E">
      <w:pPr>
        <w:shd w:val="clear" w:color="auto" w:fill="FFFF0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PREDMETNA NASTAVA</w:t>
      </w:r>
    </w:p>
    <w:p w14:paraId="13B4D7F5" w14:textId="07151AD1" w:rsidR="00B355CA" w:rsidRPr="00FB7C5E" w:rsidRDefault="00B355CA" w:rsidP="00FB7C5E">
      <w:pPr>
        <w:shd w:val="clear" w:color="auto" w:fill="FFFF0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ŠK</w:t>
      </w:r>
      <w:r w:rsidR="000C46F3">
        <w:rPr>
          <w:b/>
          <w:bCs/>
          <w:sz w:val="36"/>
          <w:szCs w:val="36"/>
        </w:rPr>
        <w:t>OLSKA</w:t>
      </w:r>
      <w:r>
        <w:rPr>
          <w:b/>
          <w:bCs/>
          <w:sz w:val="36"/>
          <w:szCs w:val="36"/>
        </w:rPr>
        <w:t xml:space="preserve"> GOD</w:t>
      </w:r>
      <w:r w:rsidR="000C46F3">
        <w:rPr>
          <w:b/>
          <w:bCs/>
          <w:sz w:val="36"/>
          <w:szCs w:val="36"/>
        </w:rPr>
        <w:t xml:space="preserve">INA - </w:t>
      </w:r>
      <w:r>
        <w:rPr>
          <w:b/>
          <w:bCs/>
          <w:sz w:val="36"/>
          <w:szCs w:val="36"/>
        </w:rPr>
        <w:t xml:space="preserve"> 202</w:t>
      </w:r>
      <w:r w:rsidR="0069396B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./202</w:t>
      </w:r>
      <w:r w:rsidR="0069396B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670"/>
        <w:gridCol w:w="1407"/>
        <w:gridCol w:w="2136"/>
        <w:gridCol w:w="1801"/>
      </w:tblGrid>
      <w:tr w:rsidR="00FB7C5E" w14:paraId="35799F9C" w14:textId="77777777" w:rsidTr="00AA2764">
        <w:trPr>
          <w:trHeight w:val="547"/>
        </w:trPr>
        <w:tc>
          <w:tcPr>
            <w:tcW w:w="988" w:type="dxa"/>
            <w:shd w:val="clear" w:color="auto" w:fill="FFD966" w:themeFill="accent4" w:themeFillTint="99"/>
          </w:tcPr>
          <w:p w14:paraId="148AA35A" w14:textId="3878B6E9" w:rsidR="00FB7C5E" w:rsidRPr="00591B1E" w:rsidRDefault="00FB7C5E" w:rsidP="00FB7C5E">
            <w:pPr>
              <w:jc w:val="center"/>
              <w:rPr>
                <w:b/>
                <w:bCs/>
                <w:sz w:val="24"/>
                <w:szCs w:val="24"/>
              </w:rPr>
            </w:pPr>
            <w:r w:rsidRPr="00591B1E">
              <w:rPr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2670" w:type="dxa"/>
            <w:shd w:val="clear" w:color="auto" w:fill="FFD966" w:themeFill="accent4" w:themeFillTint="99"/>
          </w:tcPr>
          <w:p w14:paraId="25A968D2" w14:textId="6234B18D" w:rsidR="00FB7C5E" w:rsidRPr="00591B1E" w:rsidRDefault="00FB7C5E" w:rsidP="00FB7C5E">
            <w:pPr>
              <w:jc w:val="center"/>
              <w:rPr>
                <w:b/>
                <w:bCs/>
                <w:sz w:val="24"/>
                <w:szCs w:val="24"/>
              </w:rPr>
            </w:pPr>
            <w:r w:rsidRPr="00591B1E">
              <w:rPr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1407" w:type="dxa"/>
            <w:shd w:val="clear" w:color="auto" w:fill="FFD966" w:themeFill="accent4" w:themeFillTint="99"/>
          </w:tcPr>
          <w:p w14:paraId="6F2711CF" w14:textId="5FED8B2F" w:rsidR="00FB7C5E" w:rsidRPr="00591B1E" w:rsidRDefault="00FB7C5E" w:rsidP="00FB7C5E">
            <w:pPr>
              <w:jc w:val="center"/>
              <w:rPr>
                <w:b/>
                <w:bCs/>
                <w:sz w:val="24"/>
                <w:szCs w:val="24"/>
              </w:rPr>
            </w:pPr>
            <w:r w:rsidRPr="00591B1E">
              <w:rPr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2136" w:type="dxa"/>
            <w:shd w:val="clear" w:color="auto" w:fill="FFD966" w:themeFill="accent4" w:themeFillTint="99"/>
          </w:tcPr>
          <w:p w14:paraId="48E32404" w14:textId="396553F5" w:rsidR="00FB7C5E" w:rsidRPr="00591B1E" w:rsidRDefault="00FB7C5E" w:rsidP="00FB7C5E">
            <w:pPr>
              <w:jc w:val="center"/>
              <w:rPr>
                <w:b/>
                <w:bCs/>
                <w:sz w:val="24"/>
                <w:szCs w:val="24"/>
              </w:rPr>
            </w:pPr>
            <w:r w:rsidRPr="00591B1E">
              <w:rPr>
                <w:b/>
                <w:bCs/>
                <w:sz w:val="24"/>
                <w:szCs w:val="24"/>
              </w:rPr>
              <w:t>DAN U TJEDNU</w:t>
            </w:r>
          </w:p>
        </w:tc>
        <w:tc>
          <w:tcPr>
            <w:tcW w:w="1801" w:type="dxa"/>
            <w:shd w:val="clear" w:color="auto" w:fill="FFD966" w:themeFill="accent4" w:themeFillTint="99"/>
          </w:tcPr>
          <w:p w14:paraId="4CE983FF" w14:textId="1BCE0CE5" w:rsidR="00FB7C5E" w:rsidRPr="00591B1E" w:rsidRDefault="00FB7C5E" w:rsidP="00FB7C5E">
            <w:pPr>
              <w:jc w:val="center"/>
              <w:rPr>
                <w:b/>
                <w:bCs/>
                <w:sz w:val="24"/>
                <w:szCs w:val="24"/>
              </w:rPr>
            </w:pPr>
            <w:r w:rsidRPr="00591B1E">
              <w:rPr>
                <w:b/>
                <w:bCs/>
                <w:sz w:val="24"/>
                <w:szCs w:val="24"/>
              </w:rPr>
              <w:t>SAT</w:t>
            </w:r>
            <w:r w:rsidR="00B355CA" w:rsidRPr="00591B1E">
              <w:rPr>
                <w:b/>
                <w:bCs/>
                <w:sz w:val="24"/>
                <w:szCs w:val="24"/>
              </w:rPr>
              <w:t xml:space="preserve"> </w:t>
            </w:r>
            <w:r w:rsidRPr="00591B1E">
              <w:rPr>
                <w:b/>
                <w:bCs/>
                <w:sz w:val="24"/>
                <w:szCs w:val="24"/>
              </w:rPr>
              <w:t>I VRIJEME</w:t>
            </w:r>
          </w:p>
        </w:tc>
      </w:tr>
      <w:tr w:rsidR="00FB7C5E" w14:paraId="7BA6B2F0" w14:textId="77777777" w:rsidTr="000C46F3">
        <w:trPr>
          <w:trHeight w:val="1571"/>
        </w:trPr>
        <w:tc>
          <w:tcPr>
            <w:tcW w:w="988" w:type="dxa"/>
          </w:tcPr>
          <w:p w14:paraId="3BAE87EB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0E6202AB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15ECF293" w14:textId="31A12700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1.</w:t>
            </w:r>
          </w:p>
        </w:tc>
        <w:tc>
          <w:tcPr>
            <w:tcW w:w="2670" w:type="dxa"/>
          </w:tcPr>
          <w:p w14:paraId="61E5BEB5" w14:textId="77777777" w:rsidR="00B355CA" w:rsidRPr="00591B1E" w:rsidRDefault="00B355CA">
            <w:pPr>
              <w:rPr>
                <w:b/>
                <w:color w:val="FF0000"/>
                <w:sz w:val="24"/>
                <w:szCs w:val="24"/>
              </w:rPr>
            </w:pPr>
          </w:p>
          <w:p w14:paraId="277A7709" w14:textId="77777777" w:rsidR="00B355CA" w:rsidRPr="00591B1E" w:rsidRDefault="00B355CA">
            <w:pPr>
              <w:rPr>
                <w:b/>
                <w:color w:val="FF0000"/>
                <w:sz w:val="24"/>
                <w:szCs w:val="24"/>
              </w:rPr>
            </w:pPr>
          </w:p>
          <w:p w14:paraId="3E22AF25" w14:textId="0F888987" w:rsidR="00FB7C5E" w:rsidRPr="00591B1E" w:rsidRDefault="009B67FA" w:rsidP="009B67FA">
            <w:pPr>
              <w:rPr>
                <w:b/>
                <w:color w:val="FF0000"/>
                <w:sz w:val="24"/>
                <w:szCs w:val="24"/>
              </w:rPr>
            </w:pPr>
            <w:r w:rsidRPr="00591B1E">
              <w:rPr>
                <w:b/>
                <w:color w:val="FF0000"/>
                <w:sz w:val="24"/>
                <w:szCs w:val="24"/>
              </w:rPr>
              <w:t>DANIJELA MATIJEVIĆ</w:t>
            </w:r>
          </w:p>
        </w:tc>
        <w:tc>
          <w:tcPr>
            <w:tcW w:w="1407" w:type="dxa"/>
          </w:tcPr>
          <w:p w14:paraId="3933435C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23A1B110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53A5EBB1" w14:textId="1F58354E" w:rsidR="00FB7C5E" w:rsidRPr="00591B1E" w:rsidRDefault="00D56C90" w:rsidP="00591B1E">
            <w:pPr>
              <w:rPr>
                <w:b/>
                <w:sz w:val="24"/>
                <w:szCs w:val="24"/>
              </w:rPr>
            </w:pPr>
            <w:r w:rsidRPr="00591B1E">
              <w:rPr>
                <w:b/>
                <w:sz w:val="24"/>
                <w:szCs w:val="24"/>
              </w:rPr>
              <w:t>PETI (5</w:t>
            </w:r>
            <w:r w:rsidR="00FB7C5E" w:rsidRPr="00591B1E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2136" w:type="dxa"/>
          </w:tcPr>
          <w:p w14:paraId="754BC0CF" w14:textId="77777777" w:rsidR="00EF7921" w:rsidRPr="00EF7921" w:rsidRDefault="00EF7921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46CD00DA" w14:textId="77777777" w:rsidR="00EF7921" w:rsidRPr="00EF7921" w:rsidRDefault="00EF7921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1F4FC98F" w14:textId="7630BCEF" w:rsidR="00591B1E" w:rsidRPr="00EF7921" w:rsidRDefault="00EF7921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F7921">
              <w:rPr>
                <w:b/>
                <w:color w:val="000000" w:themeColor="text1"/>
                <w:sz w:val="24"/>
                <w:szCs w:val="24"/>
              </w:rPr>
              <w:t>PONEDJELJAK</w:t>
            </w:r>
          </w:p>
        </w:tc>
        <w:tc>
          <w:tcPr>
            <w:tcW w:w="1801" w:type="dxa"/>
          </w:tcPr>
          <w:p w14:paraId="2F1EDB5A" w14:textId="77777777" w:rsidR="00591B1E" w:rsidRPr="00EF7921" w:rsidRDefault="00591B1E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07E6CFE0" w14:textId="77777777" w:rsidR="00EF7921" w:rsidRPr="00EF7921" w:rsidRDefault="00EF7921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5EBE9E7E" w14:textId="77777777" w:rsidR="00EF7921" w:rsidRPr="00EF7921" w:rsidRDefault="00EF7921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F7921">
              <w:rPr>
                <w:b/>
                <w:color w:val="000000" w:themeColor="text1"/>
                <w:sz w:val="24"/>
                <w:szCs w:val="24"/>
              </w:rPr>
              <w:t>2. SAT</w:t>
            </w:r>
          </w:p>
          <w:p w14:paraId="52F427C6" w14:textId="3D2864B8" w:rsidR="00EF7921" w:rsidRPr="00EF7921" w:rsidRDefault="00EF7921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F7921">
              <w:rPr>
                <w:b/>
                <w:color w:val="000000" w:themeColor="text1"/>
                <w:sz w:val="24"/>
                <w:szCs w:val="24"/>
              </w:rPr>
              <w:t>8:50-9:35</w:t>
            </w:r>
          </w:p>
        </w:tc>
      </w:tr>
      <w:tr w:rsidR="00FB7C5E" w14:paraId="790DF754" w14:textId="77777777" w:rsidTr="000C46F3">
        <w:trPr>
          <w:trHeight w:val="1571"/>
        </w:trPr>
        <w:tc>
          <w:tcPr>
            <w:tcW w:w="988" w:type="dxa"/>
          </w:tcPr>
          <w:p w14:paraId="4FCC15DA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3C745D86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452BA37D" w14:textId="636F35EB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2.</w:t>
            </w:r>
          </w:p>
        </w:tc>
        <w:tc>
          <w:tcPr>
            <w:tcW w:w="2670" w:type="dxa"/>
          </w:tcPr>
          <w:p w14:paraId="4A70406C" w14:textId="77777777" w:rsidR="00B355CA" w:rsidRPr="00591B1E" w:rsidRDefault="00B355CA">
            <w:pPr>
              <w:rPr>
                <w:b/>
                <w:color w:val="FF0000"/>
                <w:sz w:val="24"/>
                <w:szCs w:val="24"/>
              </w:rPr>
            </w:pPr>
          </w:p>
          <w:p w14:paraId="6C1C3C77" w14:textId="77777777" w:rsidR="006F4376" w:rsidRDefault="006F4376">
            <w:pPr>
              <w:rPr>
                <w:b/>
                <w:color w:val="FF0000"/>
                <w:sz w:val="24"/>
                <w:szCs w:val="24"/>
              </w:rPr>
            </w:pPr>
          </w:p>
          <w:p w14:paraId="362BC774" w14:textId="297E44A5" w:rsidR="00FB7C5E" w:rsidRPr="00591B1E" w:rsidRDefault="009B67FA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DANIJEL LEKO</w:t>
            </w:r>
          </w:p>
        </w:tc>
        <w:tc>
          <w:tcPr>
            <w:tcW w:w="1407" w:type="dxa"/>
          </w:tcPr>
          <w:p w14:paraId="44414ECC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6B146030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488F8D33" w14:textId="653BE271" w:rsidR="00FB7C5E" w:rsidRPr="00591B1E" w:rsidRDefault="009A7914" w:rsidP="009A7914">
            <w:pPr>
              <w:rPr>
                <w:b/>
                <w:sz w:val="24"/>
                <w:szCs w:val="24"/>
              </w:rPr>
            </w:pPr>
            <w:r w:rsidRPr="00591B1E">
              <w:rPr>
                <w:b/>
                <w:sz w:val="24"/>
                <w:szCs w:val="24"/>
              </w:rPr>
              <w:t>ŠESTI</w:t>
            </w:r>
            <w:r w:rsidR="00FB7C5E" w:rsidRPr="00591B1E">
              <w:rPr>
                <w:b/>
                <w:sz w:val="24"/>
                <w:szCs w:val="24"/>
              </w:rPr>
              <w:t xml:space="preserve"> (</w:t>
            </w:r>
            <w:r w:rsidRPr="00591B1E">
              <w:rPr>
                <w:b/>
                <w:sz w:val="24"/>
                <w:szCs w:val="24"/>
              </w:rPr>
              <w:t>6</w:t>
            </w:r>
            <w:r w:rsidR="00FB7C5E" w:rsidRPr="00591B1E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2136" w:type="dxa"/>
          </w:tcPr>
          <w:p w14:paraId="47D54E82" w14:textId="77777777" w:rsidR="00591B1E" w:rsidRDefault="00591B1E">
            <w:pPr>
              <w:rPr>
                <w:b/>
                <w:color w:val="2F5496" w:themeColor="accent1" w:themeShade="BF"/>
                <w:sz w:val="24"/>
                <w:szCs w:val="24"/>
              </w:rPr>
            </w:pPr>
          </w:p>
          <w:p w14:paraId="52E19ADA" w14:textId="77777777" w:rsidR="006F4376" w:rsidRDefault="006F4376">
            <w:pPr>
              <w:rPr>
                <w:b/>
                <w:color w:val="2F5496" w:themeColor="accent1" w:themeShade="BF"/>
                <w:sz w:val="24"/>
                <w:szCs w:val="24"/>
              </w:rPr>
            </w:pPr>
          </w:p>
          <w:p w14:paraId="43A52BE4" w14:textId="5708B6E9" w:rsidR="006F4376" w:rsidRPr="006F4376" w:rsidRDefault="006F4376" w:rsidP="006F437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F4376">
              <w:rPr>
                <w:b/>
                <w:color w:val="000000" w:themeColor="text1"/>
                <w:sz w:val="24"/>
                <w:szCs w:val="24"/>
              </w:rPr>
              <w:t>ČETVRTAK</w:t>
            </w:r>
          </w:p>
          <w:p w14:paraId="4628B21F" w14:textId="5A210AA2" w:rsidR="006F4376" w:rsidRPr="00591B1E" w:rsidRDefault="006F4376">
            <w:pPr>
              <w:rPr>
                <w:b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1801" w:type="dxa"/>
          </w:tcPr>
          <w:p w14:paraId="6E847C3E" w14:textId="77777777" w:rsidR="00591B1E" w:rsidRDefault="00591B1E" w:rsidP="009A7914">
            <w:pPr>
              <w:jc w:val="center"/>
              <w:rPr>
                <w:b/>
                <w:sz w:val="24"/>
                <w:szCs w:val="24"/>
              </w:rPr>
            </w:pPr>
          </w:p>
          <w:p w14:paraId="5836ED1E" w14:textId="77777777" w:rsidR="00EF7921" w:rsidRDefault="00EF7921" w:rsidP="009A7914">
            <w:pPr>
              <w:jc w:val="center"/>
              <w:rPr>
                <w:b/>
                <w:sz w:val="24"/>
                <w:szCs w:val="24"/>
              </w:rPr>
            </w:pPr>
          </w:p>
          <w:p w14:paraId="4A4A05E2" w14:textId="77777777" w:rsidR="00EF7921" w:rsidRDefault="006F4376" w:rsidP="009A79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SAT </w:t>
            </w:r>
          </w:p>
          <w:p w14:paraId="22462BE0" w14:textId="7765FE14" w:rsidR="006F4376" w:rsidRPr="00591B1E" w:rsidRDefault="006F4376" w:rsidP="009A79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11:35-12:20</w:t>
            </w:r>
          </w:p>
        </w:tc>
      </w:tr>
      <w:tr w:rsidR="00FB7C5E" w:rsidRPr="00591B1E" w14:paraId="7A6ABE7A" w14:textId="77777777" w:rsidTr="000C46F3">
        <w:trPr>
          <w:trHeight w:val="1571"/>
        </w:trPr>
        <w:tc>
          <w:tcPr>
            <w:tcW w:w="988" w:type="dxa"/>
          </w:tcPr>
          <w:p w14:paraId="1DAD6CC4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22FE2F81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1AD8E02F" w14:textId="21325546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3.</w:t>
            </w:r>
          </w:p>
        </w:tc>
        <w:tc>
          <w:tcPr>
            <w:tcW w:w="2670" w:type="dxa"/>
          </w:tcPr>
          <w:p w14:paraId="680FD080" w14:textId="77777777" w:rsidR="00B355CA" w:rsidRPr="00591B1E" w:rsidRDefault="00B355CA">
            <w:pPr>
              <w:rPr>
                <w:b/>
                <w:color w:val="FF0000"/>
                <w:sz w:val="24"/>
                <w:szCs w:val="24"/>
              </w:rPr>
            </w:pPr>
          </w:p>
          <w:p w14:paraId="4BAFC7B2" w14:textId="77777777" w:rsidR="00B355CA" w:rsidRPr="00591B1E" w:rsidRDefault="00B355CA">
            <w:pPr>
              <w:rPr>
                <w:b/>
                <w:color w:val="FF0000"/>
                <w:sz w:val="24"/>
                <w:szCs w:val="24"/>
              </w:rPr>
            </w:pPr>
          </w:p>
          <w:p w14:paraId="0D1D2A78" w14:textId="59731228" w:rsidR="00FB7C5E" w:rsidRPr="00591B1E" w:rsidRDefault="009B67FA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NIKOLINA PAUN</w:t>
            </w:r>
          </w:p>
        </w:tc>
        <w:tc>
          <w:tcPr>
            <w:tcW w:w="1407" w:type="dxa"/>
          </w:tcPr>
          <w:p w14:paraId="0114C1A3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236EF505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32F2E455" w14:textId="36DE5B33" w:rsidR="00FB7C5E" w:rsidRPr="00591B1E" w:rsidRDefault="009A7914" w:rsidP="009A7914">
            <w:pPr>
              <w:rPr>
                <w:b/>
                <w:sz w:val="24"/>
                <w:szCs w:val="24"/>
              </w:rPr>
            </w:pPr>
            <w:r w:rsidRPr="00591B1E">
              <w:rPr>
                <w:b/>
                <w:sz w:val="24"/>
                <w:szCs w:val="24"/>
              </w:rPr>
              <w:t>SEDMI</w:t>
            </w:r>
            <w:r w:rsidR="00FB7C5E" w:rsidRPr="00591B1E">
              <w:rPr>
                <w:b/>
                <w:sz w:val="24"/>
                <w:szCs w:val="24"/>
              </w:rPr>
              <w:t xml:space="preserve"> (</w:t>
            </w:r>
            <w:r w:rsidRPr="00591B1E">
              <w:rPr>
                <w:b/>
                <w:sz w:val="24"/>
                <w:szCs w:val="24"/>
              </w:rPr>
              <w:t>7</w:t>
            </w:r>
            <w:r w:rsidR="00FB7C5E" w:rsidRPr="00591B1E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2136" w:type="dxa"/>
          </w:tcPr>
          <w:p w14:paraId="1907E71C" w14:textId="77777777" w:rsidR="00591B1E" w:rsidRPr="00620A23" w:rsidRDefault="00591B1E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4C89CDFD" w14:textId="77777777" w:rsidR="00EF7921" w:rsidRPr="00620A23" w:rsidRDefault="00EF7921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2B2E6733" w14:textId="4B820E07" w:rsidR="00EF7921" w:rsidRPr="00620A23" w:rsidRDefault="006F4376" w:rsidP="00591B1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UTORAK</w:t>
            </w:r>
          </w:p>
        </w:tc>
        <w:tc>
          <w:tcPr>
            <w:tcW w:w="1801" w:type="dxa"/>
          </w:tcPr>
          <w:p w14:paraId="6DB83EC5" w14:textId="77777777" w:rsidR="00620A23" w:rsidRPr="00620A23" w:rsidRDefault="00620A23" w:rsidP="00620A2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5366A26B" w14:textId="5D2DA61E" w:rsidR="00620A23" w:rsidRPr="00620A23" w:rsidRDefault="00620A23" w:rsidP="00620A2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664327E5" w14:textId="2064533D" w:rsidR="00620A23" w:rsidRPr="00620A23" w:rsidRDefault="006F4376" w:rsidP="00620A23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 w:rsidR="00620A23" w:rsidRPr="00620A23">
              <w:rPr>
                <w:b/>
                <w:color w:val="000000" w:themeColor="text1"/>
                <w:sz w:val="24"/>
                <w:szCs w:val="24"/>
              </w:rPr>
              <w:t>. SAT</w:t>
            </w:r>
          </w:p>
          <w:p w14:paraId="2E39CC98" w14:textId="2F31ADF6" w:rsidR="00591B1E" w:rsidRPr="00620A23" w:rsidRDefault="006F4376" w:rsidP="006F4376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</w:t>
            </w:r>
            <w:r w:rsidR="00620A23" w:rsidRPr="00620A23">
              <w:rPr>
                <w:b/>
                <w:color w:val="000000" w:themeColor="text1"/>
                <w:sz w:val="24"/>
                <w:szCs w:val="24"/>
              </w:rPr>
              <w:t>:45-1</w:t>
            </w:r>
            <w:r>
              <w:rPr>
                <w:b/>
                <w:color w:val="000000" w:themeColor="text1"/>
                <w:sz w:val="24"/>
                <w:szCs w:val="24"/>
              </w:rPr>
              <w:t>0</w:t>
            </w:r>
            <w:r w:rsidR="00620A23" w:rsidRPr="00620A23">
              <w:rPr>
                <w:b/>
                <w:color w:val="000000" w:themeColor="text1"/>
                <w:sz w:val="24"/>
                <w:szCs w:val="24"/>
              </w:rPr>
              <w:t>:30</w:t>
            </w:r>
          </w:p>
        </w:tc>
      </w:tr>
      <w:tr w:rsidR="00FB7C5E" w14:paraId="7E92834D" w14:textId="77777777" w:rsidTr="000C46F3">
        <w:trPr>
          <w:trHeight w:val="1571"/>
        </w:trPr>
        <w:tc>
          <w:tcPr>
            <w:tcW w:w="988" w:type="dxa"/>
          </w:tcPr>
          <w:p w14:paraId="6D4646D7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162193EF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712D130D" w14:textId="3C18953A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4.</w:t>
            </w:r>
          </w:p>
        </w:tc>
        <w:tc>
          <w:tcPr>
            <w:tcW w:w="2670" w:type="dxa"/>
          </w:tcPr>
          <w:p w14:paraId="0C683346" w14:textId="77777777" w:rsidR="00B355CA" w:rsidRPr="00591B1E" w:rsidRDefault="00B355CA">
            <w:pPr>
              <w:rPr>
                <w:b/>
                <w:color w:val="FF0000"/>
                <w:sz w:val="24"/>
                <w:szCs w:val="24"/>
              </w:rPr>
            </w:pPr>
          </w:p>
          <w:p w14:paraId="1DF65CA7" w14:textId="77777777" w:rsidR="00B355CA" w:rsidRPr="00591B1E" w:rsidRDefault="00B355CA">
            <w:pPr>
              <w:rPr>
                <w:b/>
                <w:color w:val="FF0000"/>
                <w:sz w:val="24"/>
                <w:szCs w:val="24"/>
              </w:rPr>
            </w:pPr>
          </w:p>
          <w:p w14:paraId="6940D26E" w14:textId="7D14904B" w:rsidR="00FB7C5E" w:rsidRPr="00591B1E" w:rsidRDefault="009B67FA">
            <w:pPr>
              <w:rPr>
                <w:b/>
                <w:color w:val="FF0000"/>
                <w:sz w:val="24"/>
                <w:szCs w:val="24"/>
              </w:rPr>
            </w:pPr>
            <w:r w:rsidRPr="00591B1E">
              <w:rPr>
                <w:b/>
                <w:color w:val="FF0000"/>
                <w:sz w:val="24"/>
                <w:szCs w:val="24"/>
              </w:rPr>
              <w:t>KATARINA KRAJNOVIĆ GONZUREK</w:t>
            </w:r>
          </w:p>
        </w:tc>
        <w:tc>
          <w:tcPr>
            <w:tcW w:w="1407" w:type="dxa"/>
          </w:tcPr>
          <w:p w14:paraId="1E7242F8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64C29F18" w14:textId="77777777" w:rsidR="00B355CA" w:rsidRPr="00591B1E" w:rsidRDefault="00B355CA">
            <w:pPr>
              <w:rPr>
                <w:b/>
                <w:sz w:val="24"/>
                <w:szCs w:val="24"/>
              </w:rPr>
            </w:pPr>
          </w:p>
          <w:p w14:paraId="76D5B7C6" w14:textId="26624735" w:rsidR="00FB7C5E" w:rsidRPr="00591B1E" w:rsidRDefault="009A7914">
            <w:pPr>
              <w:rPr>
                <w:b/>
                <w:sz w:val="24"/>
                <w:szCs w:val="24"/>
              </w:rPr>
            </w:pPr>
            <w:r w:rsidRPr="00591B1E">
              <w:rPr>
                <w:b/>
                <w:sz w:val="24"/>
                <w:szCs w:val="24"/>
              </w:rPr>
              <w:t>OSMI (8</w:t>
            </w:r>
            <w:r w:rsidR="00FB7C5E" w:rsidRPr="00591B1E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2136" w:type="dxa"/>
          </w:tcPr>
          <w:p w14:paraId="5D8D74A4" w14:textId="77777777" w:rsidR="00591B1E" w:rsidRDefault="00591B1E" w:rsidP="00591B1E">
            <w:pPr>
              <w:jc w:val="center"/>
              <w:rPr>
                <w:b/>
                <w:color w:val="2F5496" w:themeColor="accent1" w:themeShade="BF"/>
                <w:sz w:val="24"/>
                <w:szCs w:val="24"/>
              </w:rPr>
            </w:pPr>
          </w:p>
          <w:p w14:paraId="765AD33C" w14:textId="77777777" w:rsidR="00620A23" w:rsidRDefault="00620A23" w:rsidP="00591B1E">
            <w:pPr>
              <w:jc w:val="center"/>
              <w:rPr>
                <w:b/>
                <w:color w:val="2F5496" w:themeColor="accent1" w:themeShade="BF"/>
                <w:sz w:val="24"/>
                <w:szCs w:val="24"/>
              </w:rPr>
            </w:pPr>
          </w:p>
          <w:p w14:paraId="7FF823C2" w14:textId="374BC4DF" w:rsidR="00620A23" w:rsidRPr="00591B1E" w:rsidRDefault="00620A23" w:rsidP="00591B1E">
            <w:pPr>
              <w:jc w:val="center"/>
              <w:rPr>
                <w:b/>
                <w:color w:val="2F5496" w:themeColor="accent1" w:themeShade="BF"/>
                <w:sz w:val="24"/>
                <w:szCs w:val="24"/>
              </w:rPr>
            </w:pPr>
            <w:r w:rsidRPr="00620A23">
              <w:rPr>
                <w:b/>
                <w:color w:val="000000" w:themeColor="text1"/>
                <w:sz w:val="24"/>
                <w:szCs w:val="24"/>
              </w:rPr>
              <w:t xml:space="preserve">SRIJEDA </w:t>
            </w:r>
          </w:p>
        </w:tc>
        <w:tc>
          <w:tcPr>
            <w:tcW w:w="1801" w:type="dxa"/>
          </w:tcPr>
          <w:p w14:paraId="6E060338" w14:textId="77777777" w:rsidR="00591B1E" w:rsidRDefault="00591B1E" w:rsidP="00591B1E">
            <w:pPr>
              <w:jc w:val="center"/>
              <w:rPr>
                <w:b/>
                <w:sz w:val="24"/>
                <w:szCs w:val="24"/>
              </w:rPr>
            </w:pPr>
          </w:p>
          <w:p w14:paraId="2E30014C" w14:textId="77777777" w:rsidR="00620A23" w:rsidRDefault="00620A23" w:rsidP="00591B1E">
            <w:pPr>
              <w:jc w:val="center"/>
              <w:rPr>
                <w:b/>
                <w:sz w:val="24"/>
                <w:szCs w:val="24"/>
              </w:rPr>
            </w:pPr>
          </w:p>
          <w:p w14:paraId="4F6BCC52" w14:textId="77777777" w:rsidR="00620A23" w:rsidRDefault="00620A23" w:rsidP="00591B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 SAT</w:t>
            </w:r>
          </w:p>
          <w:p w14:paraId="6D80BAFE" w14:textId="359293FE" w:rsidR="00620A23" w:rsidRPr="00591B1E" w:rsidRDefault="00620A23" w:rsidP="00591B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11:35-12:20</w:t>
            </w:r>
          </w:p>
        </w:tc>
      </w:tr>
    </w:tbl>
    <w:p w14:paraId="4460C576" w14:textId="7692DCDF" w:rsidR="00FB7C5E" w:rsidRDefault="00FB7C5E"/>
    <w:p w14:paraId="7B304BBF" w14:textId="06D6DE98" w:rsidR="00B355CA" w:rsidRDefault="00B355CA"/>
    <w:p w14:paraId="7C261899" w14:textId="5C8AAC4D" w:rsidR="00B355CA" w:rsidRDefault="00B355CA"/>
    <w:p w14:paraId="4F00F697" w14:textId="7300D8EB" w:rsidR="00B355CA" w:rsidRDefault="00B355CA"/>
    <w:p w14:paraId="028E95F4" w14:textId="331B5861" w:rsidR="00B355CA" w:rsidRDefault="00B355CA"/>
    <w:p w14:paraId="7C65248E" w14:textId="7A055DF7" w:rsidR="00B355CA" w:rsidRPr="00591B1E" w:rsidRDefault="00B355CA">
      <w:pPr>
        <w:rPr>
          <w:sz w:val="24"/>
          <w:szCs w:val="24"/>
        </w:rPr>
      </w:pPr>
      <w:r w:rsidRPr="00591B1E">
        <w:rPr>
          <w:sz w:val="24"/>
          <w:szCs w:val="24"/>
        </w:rPr>
        <w:t xml:space="preserve">                                                                                </w:t>
      </w:r>
      <w:r w:rsidR="00591B1E">
        <w:rPr>
          <w:sz w:val="24"/>
          <w:szCs w:val="24"/>
        </w:rPr>
        <w:t xml:space="preserve">                 </w:t>
      </w:r>
      <w:r w:rsidRPr="00591B1E">
        <w:rPr>
          <w:sz w:val="24"/>
          <w:szCs w:val="24"/>
        </w:rPr>
        <w:t xml:space="preserve">Ravnatelj: Boris </w:t>
      </w:r>
      <w:proofErr w:type="spellStart"/>
      <w:r w:rsidRPr="00591B1E">
        <w:rPr>
          <w:sz w:val="24"/>
          <w:szCs w:val="24"/>
        </w:rPr>
        <w:t>Lešić</w:t>
      </w:r>
      <w:proofErr w:type="spellEnd"/>
      <w:r w:rsidRPr="00591B1E">
        <w:rPr>
          <w:sz w:val="24"/>
          <w:szCs w:val="24"/>
        </w:rPr>
        <w:t xml:space="preserve">, </w:t>
      </w:r>
      <w:proofErr w:type="spellStart"/>
      <w:r w:rsidRPr="00591B1E">
        <w:rPr>
          <w:sz w:val="24"/>
          <w:szCs w:val="24"/>
        </w:rPr>
        <w:t>mag</w:t>
      </w:r>
      <w:proofErr w:type="spellEnd"/>
      <w:r w:rsidRPr="00591B1E">
        <w:rPr>
          <w:sz w:val="24"/>
          <w:szCs w:val="24"/>
        </w:rPr>
        <w:t xml:space="preserve">. prim. </w:t>
      </w:r>
      <w:proofErr w:type="spellStart"/>
      <w:r w:rsidRPr="00591B1E">
        <w:rPr>
          <w:sz w:val="24"/>
          <w:szCs w:val="24"/>
        </w:rPr>
        <w:t>educ</w:t>
      </w:r>
      <w:proofErr w:type="spellEnd"/>
      <w:r w:rsidRPr="00591B1E">
        <w:rPr>
          <w:sz w:val="24"/>
          <w:szCs w:val="24"/>
        </w:rPr>
        <w:t>.</w:t>
      </w:r>
    </w:p>
    <w:sectPr w:rsidR="00B355CA" w:rsidRPr="00591B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55DD7" w14:textId="77777777" w:rsidR="00EF7529" w:rsidRDefault="00EF7529" w:rsidP="00B355CA">
      <w:pPr>
        <w:spacing w:after="0" w:line="240" w:lineRule="auto"/>
      </w:pPr>
      <w:r>
        <w:separator/>
      </w:r>
    </w:p>
  </w:endnote>
  <w:endnote w:type="continuationSeparator" w:id="0">
    <w:p w14:paraId="2CD19451" w14:textId="77777777" w:rsidR="00EF7529" w:rsidRDefault="00EF7529" w:rsidP="00B35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982EB" w14:textId="77777777" w:rsidR="00EF7529" w:rsidRDefault="00EF7529" w:rsidP="00B355CA">
      <w:pPr>
        <w:spacing w:after="0" w:line="240" w:lineRule="auto"/>
      </w:pPr>
      <w:r>
        <w:separator/>
      </w:r>
    </w:p>
  </w:footnote>
  <w:footnote w:type="continuationSeparator" w:id="0">
    <w:p w14:paraId="0E347527" w14:textId="77777777" w:rsidR="00EF7529" w:rsidRDefault="00EF7529" w:rsidP="00B35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AAE8E" w14:textId="6E507E4A" w:rsidR="00950064" w:rsidRDefault="00950064" w:rsidP="00950064">
    <w:pPr>
      <w:pStyle w:val="Zaglavlje"/>
      <w:rPr>
        <w:b/>
      </w:rPr>
    </w:pPr>
    <w:r>
      <w:rPr>
        <w:b/>
      </w:rPr>
      <w:t>OSNOVNA ŠKOLA JOSIP KOZARAC SLAVONSKI ŠAMAC</w:t>
    </w:r>
  </w:p>
  <w:p w14:paraId="3D574717" w14:textId="0D797E21" w:rsidR="00950064" w:rsidRDefault="0069396B" w:rsidP="00950064">
    <w:pPr>
      <w:pStyle w:val="Zaglavlje"/>
      <w:rPr>
        <w:b/>
      </w:rPr>
    </w:pPr>
    <w:r>
      <w:rPr>
        <w:b/>
      </w:rPr>
      <w:t>ŠKOLSKA GODINA – 2026</w:t>
    </w:r>
    <w:r w:rsidR="00950064">
      <w:rPr>
        <w:b/>
      </w:rPr>
      <w:t>./202</w:t>
    </w:r>
    <w:r>
      <w:rPr>
        <w:b/>
      </w:rPr>
      <w:t>7</w:t>
    </w:r>
    <w:r w:rsidR="00950064">
      <w:rPr>
        <w:b/>
      </w:rPr>
      <w:t>.</w:t>
    </w:r>
  </w:p>
  <w:p w14:paraId="20675529" w14:textId="5F009AE7" w:rsidR="00B355CA" w:rsidRDefault="009A7914" w:rsidP="009A7914">
    <w:pPr>
      <w:pStyle w:val="Zaglavlje"/>
      <w:tabs>
        <w:tab w:val="left" w:pos="252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E"/>
    <w:rsid w:val="000B5453"/>
    <w:rsid w:val="000C46F3"/>
    <w:rsid w:val="000F36DB"/>
    <w:rsid w:val="001A3409"/>
    <w:rsid w:val="002B4D33"/>
    <w:rsid w:val="00317CAC"/>
    <w:rsid w:val="0033323A"/>
    <w:rsid w:val="003349F4"/>
    <w:rsid w:val="003745D3"/>
    <w:rsid w:val="003D72DC"/>
    <w:rsid w:val="00425B69"/>
    <w:rsid w:val="00470983"/>
    <w:rsid w:val="00476BCF"/>
    <w:rsid w:val="00504794"/>
    <w:rsid w:val="005152E6"/>
    <w:rsid w:val="00556DE3"/>
    <w:rsid w:val="00591B1E"/>
    <w:rsid w:val="005C1DA0"/>
    <w:rsid w:val="005C569A"/>
    <w:rsid w:val="00620A23"/>
    <w:rsid w:val="00640180"/>
    <w:rsid w:val="0069396B"/>
    <w:rsid w:val="006A29A1"/>
    <w:rsid w:val="006E3C6C"/>
    <w:rsid w:val="006F4376"/>
    <w:rsid w:val="0075311F"/>
    <w:rsid w:val="008F3604"/>
    <w:rsid w:val="00911709"/>
    <w:rsid w:val="00950064"/>
    <w:rsid w:val="009A7914"/>
    <w:rsid w:val="009B67FA"/>
    <w:rsid w:val="00AA2764"/>
    <w:rsid w:val="00B355CA"/>
    <w:rsid w:val="00B4758B"/>
    <w:rsid w:val="00B620DA"/>
    <w:rsid w:val="00B76C77"/>
    <w:rsid w:val="00BE4E3B"/>
    <w:rsid w:val="00C43628"/>
    <w:rsid w:val="00D47EE1"/>
    <w:rsid w:val="00D56C90"/>
    <w:rsid w:val="00E15D50"/>
    <w:rsid w:val="00EF7529"/>
    <w:rsid w:val="00EF7921"/>
    <w:rsid w:val="00FB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575F12"/>
  <w15:chartTrackingRefBased/>
  <w15:docId w15:val="{21AE96D5-BD62-4FF1-BF0E-6C8FC4CA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B7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5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55CA"/>
  </w:style>
  <w:style w:type="paragraph" w:styleId="Podnoje">
    <w:name w:val="footer"/>
    <w:basedOn w:val="Normal"/>
    <w:link w:val="PodnojeChar"/>
    <w:uiPriority w:val="99"/>
    <w:unhideWhenUsed/>
    <w:rsid w:val="00B35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55CA"/>
  </w:style>
  <w:style w:type="paragraph" w:styleId="Tekstbalonia">
    <w:name w:val="Balloon Text"/>
    <w:basedOn w:val="Normal"/>
    <w:link w:val="TekstbaloniaChar"/>
    <w:uiPriority w:val="99"/>
    <w:semiHidden/>
    <w:unhideWhenUsed/>
    <w:rsid w:val="00B35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35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Lešić</dc:creator>
  <cp:keywords/>
  <dc:description/>
  <cp:lastModifiedBy>korisnik</cp:lastModifiedBy>
  <cp:revision>8</cp:revision>
  <cp:lastPrinted>2025-09-15T10:21:00Z</cp:lastPrinted>
  <dcterms:created xsi:type="dcterms:W3CDTF">2026-08-18T11:24:00Z</dcterms:created>
  <dcterms:modified xsi:type="dcterms:W3CDTF">2026-09-16T07:01:00Z</dcterms:modified>
</cp:coreProperties>
</file>