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F76AEE" w14:textId="5E807164" w:rsidR="00B355CA" w:rsidRDefault="00876476" w:rsidP="00876476">
      <w:pPr>
        <w:jc w:val="right"/>
        <w:rPr>
          <w:b/>
          <w:bCs/>
        </w:rPr>
      </w:pPr>
      <w:r>
        <w:rPr>
          <w:b/>
          <w:bCs/>
          <w:noProof/>
          <w:lang w:eastAsia="hr-HR"/>
        </w:rPr>
        <w:drawing>
          <wp:inline distT="0" distB="0" distL="0" distR="0" wp14:anchorId="008AFB13" wp14:editId="60AEE222">
            <wp:extent cx="1927039" cy="1063355"/>
            <wp:effectExtent l="0" t="0" r="0" b="381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ČITELJIC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963488" cy="1083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30598" w14:textId="173B1DEA" w:rsidR="00B620DA" w:rsidRPr="00FB7C5E" w:rsidRDefault="00FB7C5E" w:rsidP="00876476">
      <w:pPr>
        <w:jc w:val="center"/>
        <w:rPr>
          <w:b/>
          <w:bCs/>
        </w:rPr>
      </w:pPr>
      <w:r w:rsidRPr="00FB7C5E">
        <w:rPr>
          <w:b/>
          <w:bCs/>
        </w:rPr>
        <w:t>OSNOVNA ŠKOLA JOSIP KOZARAC SLAVONSKI ŠAMAC</w:t>
      </w:r>
    </w:p>
    <w:p w14:paraId="19B80018" w14:textId="70793DF5" w:rsidR="00FB7C5E" w:rsidRPr="00FB7C5E" w:rsidRDefault="00FB7C5E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 w:rsidRPr="00FB7C5E">
        <w:rPr>
          <w:b/>
          <w:bCs/>
          <w:sz w:val="36"/>
          <w:szCs w:val="36"/>
        </w:rPr>
        <w:t>RASPORED INDIVIDUALNIH RAZGOVORA S RODITELJIMA</w:t>
      </w:r>
    </w:p>
    <w:p w14:paraId="764AC215" w14:textId="793C7036" w:rsidR="00FB7C5E" w:rsidRDefault="00FB7C5E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 w:rsidRPr="00FB7C5E">
        <w:rPr>
          <w:b/>
          <w:bCs/>
          <w:sz w:val="36"/>
          <w:szCs w:val="36"/>
        </w:rPr>
        <w:t>RAZREDNA NASTAVA</w:t>
      </w:r>
      <w:r w:rsidR="00B355CA">
        <w:rPr>
          <w:b/>
          <w:bCs/>
          <w:sz w:val="36"/>
          <w:szCs w:val="36"/>
        </w:rPr>
        <w:t xml:space="preserve"> </w:t>
      </w:r>
    </w:p>
    <w:p w14:paraId="13B4D7F5" w14:textId="489C3117" w:rsidR="00B355CA" w:rsidRPr="00FB7C5E" w:rsidRDefault="00B355CA" w:rsidP="00FB7C5E">
      <w:pPr>
        <w:shd w:val="clear" w:color="auto" w:fill="FFFF0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ŠK</w:t>
      </w:r>
      <w:r w:rsidR="00343DE8">
        <w:rPr>
          <w:b/>
          <w:bCs/>
          <w:sz w:val="36"/>
          <w:szCs w:val="36"/>
        </w:rPr>
        <w:t xml:space="preserve">OLSKA GODINA - </w:t>
      </w:r>
      <w:bookmarkStart w:id="0" w:name="_GoBack"/>
      <w:bookmarkEnd w:id="0"/>
      <w:r>
        <w:rPr>
          <w:b/>
          <w:bCs/>
          <w:sz w:val="36"/>
          <w:szCs w:val="36"/>
        </w:rPr>
        <w:t xml:space="preserve"> 202</w:t>
      </w:r>
      <w:r w:rsidR="00F34CA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./202</w:t>
      </w:r>
      <w:r w:rsidR="00F34CAE">
        <w:rPr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40"/>
        <w:gridCol w:w="2816"/>
        <w:gridCol w:w="1407"/>
        <w:gridCol w:w="2136"/>
        <w:gridCol w:w="1801"/>
      </w:tblGrid>
      <w:tr w:rsidR="00FB7C5E" w14:paraId="35799F9C" w14:textId="77777777" w:rsidTr="00343DE8">
        <w:trPr>
          <w:trHeight w:val="547"/>
        </w:trPr>
        <w:tc>
          <w:tcPr>
            <w:tcW w:w="840" w:type="dxa"/>
            <w:shd w:val="clear" w:color="auto" w:fill="FFD966" w:themeFill="accent4" w:themeFillTint="99"/>
          </w:tcPr>
          <w:p w14:paraId="148AA35A" w14:textId="3878B6E9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REDNI BROJ</w:t>
            </w:r>
          </w:p>
        </w:tc>
        <w:tc>
          <w:tcPr>
            <w:tcW w:w="2816" w:type="dxa"/>
            <w:shd w:val="clear" w:color="auto" w:fill="FFD966" w:themeFill="accent4" w:themeFillTint="99"/>
          </w:tcPr>
          <w:p w14:paraId="25A968D2" w14:textId="6234B18D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IME I PREZIME</w:t>
            </w:r>
          </w:p>
        </w:tc>
        <w:tc>
          <w:tcPr>
            <w:tcW w:w="1407" w:type="dxa"/>
            <w:shd w:val="clear" w:color="auto" w:fill="FFD966" w:themeFill="accent4" w:themeFillTint="99"/>
          </w:tcPr>
          <w:p w14:paraId="6F2711CF" w14:textId="5FED8B2F" w:rsidR="00FB7C5E" w:rsidRPr="00FB7C5E" w:rsidRDefault="00FB7C5E" w:rsidP="00FB7C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RAZRED</w:t>
            </w:r>
          </w:p>
        </w:tc>
        <w:tc>
          <w:tcPr>
            <w:tcW w:w="2136" w:type="dxa"/>
            <w:shd w:val="clear" w:color="auto" w:fill="FFD966" w:themeFill="accent4" w:themeFillTint="99"/>
          </w:tcPr>
          <w:p w14:paraId="48E32404" w14:textId="396553F5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DAN U TJEDNU</w:t>
            </w:r>
          </w:p>
        </w:tc>
        <w:tc>
          <w:tcPr>
            <w:tcW w:w="1801" w:type="dxa"/>
            <w:shd w:val="clear" w:color="auto" w:fill="FFD966" w:themeFill="accent4" w:themeFillTint="99"/>
          </w:tcPr>
          <w:p w14:paraId="4CE983FF" w14:textId="1BCE0CE5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SAT</w:t>
            </w:r>
            <w:r w:rsidR="00B355CA">
              <w:rPr>
                <w:b/>
                <w:bCs/>
              </w:rPr>
              <w:t xml:space="preserve"> </w:t>
            </w:r>
            <w:r w:rsidRPr="00FB7C5E">
              <w:rPr>
                <w:b/>
                <w:bCs/>
              </w:rPr>
              <w:t>I VRIJEME</w:t>
            </w:r>
          </w:p>
        </w:tc>
      </w:tr>
      <w:tr w:rsidR="00FB7C5E" w14:paraId="7BA6B2F0" w14:textId="77777777" w:rsidTr="00B355CA">
        <w:trPr>
          <w:trHeight w:val="1571"/>
        </w:trPr>
        <w:tc>
          <w:tcPr>
            <w:tcW w:w="840" w:type="dxa"/>
          </w:tcPr>
          <w:p w14:paraId="3BAE87EB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0E6202AB" w14:textId="77777777" w:rsidR="00640180" w:rsidRDefault="00640180" w:rsidP="00FB7C5E">
            <w:pPr>
              <w:jc w:val="center"/>
              <w:rPr>
                <w:b/>
                <w:bCs/>
              </w:rPr>
            </w:pPr>
          </w:p>
          <w:p w14:paraId="15ECF293" w14:textId="31A12700" w:rsidR="00FB7C5E" w:rsidRPr="00FB7C5E" w:rsidRDefault="00FB7C5E" w:rsidP="00FB7C5E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1.</w:t>
            </w:r>
          </w:p>
        </w:tc>
        <w:tc>
          <w:tcPr>
            <w:tcW w:w="2816" w:type="dxa"/>
          </w:tcPr>
          <w:p w14:paraId="7B03EB7D" w14:textId="77777777" w:rsidR="00C17E41" w:rsidRDefault="00C17E41" w:rsidP="00C17E41">
            <w:pPr>
              <w:rPr>
                <w:b/>
                <w:color w:val="FF0000"/>
              </w:rPr>
            </w:pPr>
          </w:p>
          <w:p w14:paraId="17047E8B" w14:textId="77777777" w:rsidR="00C17E41" w:rsidRDefault="00C17E41" w:rsidP="00C17E41">
            <w:pPr>
              <w:rPr>
                <w:b/>
                <w:color w:val="FF0000"/>
              </w:rPr>
            </w:pPr>
          </w:p>
          <w:p w14:paraId="3E22AF25" w14:textId="79679D25" w:rsidR="00FB7C5E" w:rsidRPr="00B355CA" w:rsidRDefault="00C17E41" w:rsidP="00C17E41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SILVANA VLAINIĆ</w:t>
            </w:r>
          </w:p>
        </w:tc>
        <w:tc>
          <w:tcPr>
            <w:tcW w:w="1407" w:type="dxa"/>
          </w:tcPr>
          <w:p w14:paraId="3933435C" w14:textId="77777777" w:rsidR="00B355CA" w:rsidRPr="003A1F91" w:rsidRDefault="00B355CA">
            <w:pPr>
              <w:rPr>
                <w:b/>
                <w:color w:val="000000" w:themeColor="text1"/>
              </w:rPr>
            </w:pPr>
          </w:p>
          <w:p w14:paraId="23A1B110" w14:textId="77777777" w:rsidR="00B355CA" w:rsidRPr="003A1F91" w:rsidRDefault="00B355CA">
            <w:pPr>
              <w:rPr>
                <w:b/>
                <w:color w:val="000000" w:themeColor="text1"/>
              </w:rPr>
            </w:pPr>
          </w:p>
          <w:p w14:paraId="53A5EBB1" w14:textId="7EABE5F4" w:rsidR="00FB7C5E" w:rsidRPr="003A1F91" w:rsidRDefault="00FB7C5E">
            <w:pPr>
              <w:rPr>
                <w:b/>
                <w:color w:val="000000" w:themeColor="text1"/>
              </w:rPr>
            </w:pPr>
            <w:r w:rsidRPr="003A1F91">
              <w:rPr>
                <w:b/>
                <w:color w:val="000000" w:themeColor="text1"/>
              </w:rPr>
              <w:t>PRVI  (1.)</w:t>
            </w:r>
          </w:p>
        </w:tc>
        <w:tc>
          <w:tcPr>
            <w:tcW w:w="2136" w:type="dxa"/>
          </w:tcPr>
          <w:p w14:paraId="2EE036EA" w14:textId="77777777" w:rsidR="009574B5" w:rsidRDefault="009574B5" w:rsidP="003A1F91">
            <w:pPr>
              <w:jc w:val="center"/>
              <w:rPr>
                <w:b/>
                <w:color w:val="000000" w:themeColor="text1"/>
              </w:rPr>
            </w:pPr>
          </w:p>
          <w:p w14:paraId="374E091C" w14:textId="77777777" w:rsidR="005C71C4" w:rsidRDefault="005C71C4" w:rsidP="003A1F91">
            <w:pPr>
              <w:jc w:val="center"/>
              <w:rPr>
                <w:b/>
                <w:color w:val="000000" w:themeColor="text1"/>
              </w:rPr>
            </w:pPr>
          </w:p>
          <w:p w14:paraId="1F4FC98F" w14:textId="73A8C434" w:rsidR="005C71C4" w:rsidRPr="003A1F91" w:rsidRDefault="005C71C4" w:rsidP="003A1F9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SRIJEDA</w:t>
            </w:r>
          </w:p>
        </w:tc>
        <w:tc>
          <w:tcPr>
            <w:tcW w:w="1801" w:type="dxa"/>
          </w:tcPr>
          <w:p w14:paraId="2CA285B5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28D52D21" w14:textId="77777777" w:rsidR="005C71C4" w:rsidRDefault="005C71C4" w:rsidP="009574B5">
            <w:pPr>
              <w:jc w:val="center"/>
              <w:rPr>
                <w:b/>
                <w:color w:val="000000" w:themeColor="text1"/>
              </w:rPr>
            </w:pPr>
          </w:p>
          <w:p w14:paraId="32AB15C4" w14:textId="77777777" w:rsidR="005C71C4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2. SAT</w:t>
            </w:r>
          </w:p>
          <w:p w14:paraId="52F427C6" w14:textId="521DF5E7" w:rsidR="005C71C4" w:rsidRPr="003A1F91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8:50-9:35</w:t>
            </w:r>
          </w:p>
        </w:tc>
      </w:tr>
      <w:tr w:rsidR="009574B5" w14:paraId="790DF754" w14:textId="77777777" w:rsidTr="00B355CA">
        <w:trPr>
          <w:trHeight w:val="1571"/>
        </w:trPr>
        <w:tc>
          <w:tcPr>
            <w:tcW w:w="840" w:type="dxa"/>
          </w:tcPr>
          <w:p w14:paraId="4FCC15DA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3C745D86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452BA37D" w14:textId="636F35EB" w:rsidR="009574B5" w:rsidRPr="00FB7C5E" w:rsidRDefault="009574B5" w:rsidP="009574B5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2.</w:t>
            </w:r>
          </w:p>
        </w:tc>
        <w:tc>
          <w:tcPr>
            <w:tcW w:w="2816" w:type="dxa"/>
          </w:tcPr>
          <w:p w14:paraId="4A70406C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57DDD258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362BC774" w14:textId="13768801" w:rsidR="009574B5" w:rsidRPr="00B355CA" w:rsidRDefault="009574B5" w:rsidP="009574B5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DANIJELA MATAN</w:t>
            </w:r>
          </w:p>
        </w:tc>
        <w:tc>
          <w:tcPr>
            <w:tcW w:w="1407" w:type="dxa"/>
          </w:tcPr>
          <w:p w14:paraId="44414ECC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6B146030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488F8D33" w14:textId="1878BDC1" w:rsidR="009574B5" w:rsidRPr="003A1F91" w:rsidRDefault="009574B5" w:rsidP="009574B5">
            <w:pPr>
              <w:rPr>
                <w:b/>
                <w:color w:val="000000" w:themeColor="text1"/>
              </w:rPr>
            </w:pPr>
            <w:r w:rsidRPr="003A1F91">
              <w:rPr>
                <w:b/>
                <w:color w:val="000000" w:themeColor="text1"/>
              </w:rPr>
              <w:t>DRUGI (2.)</w:t>
            </w:r>
          </w:p>
        </w:tc>
        <w:tc>
          <w:tcPr>
            <w:tcW w:w="2136" w:type="dxa"/>
          </w:tcPr>
          <w:p w14:paraId="7F1E8E34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52425DB8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4628B21F" w14:textId="57124D5C" w:rsidR="009574B5" w:rsidRPr="003A1F91" w:rsidRDefault="009574B5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SRIJEDA </w:t>
            </w:r>
          </w:p>
        </w:tc>
        <w:tc>
          <w:tcPr>
            <w:tcW w:w="1801" w:type="dxa"/>
          </w:tcPr>
          <w:p w14:paraId="742EA360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3C3E9BBA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48E9002B" w14:textId="247C2D40" w:rsidR="009574B5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  <w:r w:rsidR="009574B5">
              <w:rPr>
                <w:b/>
                <w:color w:val="000000" w:themeColor="text1"/>
              </w:rPr>
              <w:t xml:space="preserve">. SAT </w:t>
            </w:r>
          </w:p>
          <w:p w14:paraId="22462BE0" w14:textId="52898E43" w:rsidR="009574B5" w:rsidRPr="003A1F91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10:45-11:</w:t>
            </w:r>
            <w:r w:rsidR="009574B5">
              <w:rPr>
                <w:b/>
                <w:color w:val="000000" w:themeColor="text1"/>
              </w:rPr>
              <w:t>30</w:t>
            </w:r>
          </w:p>
        </w:tc>
      </w:tr>
      <w:tr w:rsidR="009574B5" w14:paraId="7A6ABE7A" w14:textId="77777777" w:rsidTr="00B355CA">
        <w:trPr>
          <w:trHeight w:val="1571"/>
        </w:trPr>
        <w:tc>
          <w:tcPr>
            <w:tcW w:w="840" w:type="dxa"/>
          </w:tcPr>
          <w:p w14:paraId="1DAD6CC4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22FE2F81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1AD8E02F" w14:textId="21325546" w:rsidR="009574B5" w:rsidRPr="00FB7C5E" w:rsidRDefault="009574B5" w:rsidP="009574B5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3.</w:t>
            </w:r>
          </w:p>
        </w:tc>
        <w:tc>
          <w:tcPr>
            <w:tcW w:w="2816" w:type="dxa"/>
          </w:tcPr>
          <w:p w14:paraId="680FD080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4BAFC7B2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0D1D2A78" w14:textId="7EA7DE8C" w:rsidR="009574B5" w:rsidRPr="00B355CA" w:rsidRDefault="009574B5" w:rsidP="009574B5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MARIKA LEŠIĆ</w:t>
            </w:r>
          </w:p>
        </w:tc>
        <w:tc>
          <w:tcPr>
            <w:tcW w:w="1407" w:type="dxa"/>
          </w:tcPr>
          <w:p w14:paraId="0114C1A3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236EF505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32F2E455" w14:textId="14553214" w:rsidR="009574B5" w:rsidRPr="003A1F91" w:rsidRDefault="009574B5" w:rsidP="009574B5">
            <w:pPr>
              <w:rPr>
                <w:b/>
                <w:color w:val="000000" w:themeColor="text1"/>
              </w:rPr>
            </w:pPr>
            <w:r w:rsidRPr="003A1F91">
              <w:rPr>
                <w:b/>
                <w:color w:val="000000" w:themeColor="text1"/>
              </w:rPr>
              <w:t>TREĆI (3.)</w:t>
            </w:r>
          </w:p>
        </w:tc>
        <w:tc>
          <w:tcPr>
            <w:tcW w:w="2136" w:type="dxa"/>
          </w:tcPr>
          <w:p w14:paraId="43B31A81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0369F77B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2B2E6733" w14:textId="59E5ADA6" w:rsidR="009574B5" w:rsidRPr="003A1F91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ČETVRTAK</w:t>
            </w:r>
            <w:r w:rsidR="009574B5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1801" w:type="dxa"/>
          </w:tcPr>
          <w:p w14:paraId="32FAB014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3046769A" w14:textId="3CF5A925" w:rsidR="009574B5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5.SAT</w:t>
            </w:r>
          </w:p>
          <w:p w14:paraId="2E39CC98" w14:textId="6DFEB599" w:rsidR="009574B5" w:rsidRPr="003A1F91" w:rsidRDefault="005C71C4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11:35-12:</w:t>
            </w:r>
            <w:r w:rsidR="009574B5">
              <w:rPr>
                <w:b/>
                <w:color w:val="000000" w:themeColor="text1"/>
              </w:rPr>
              <w:t>20</w:t>
            </w:r>
          </w:p>
        </w:tc>
      </w:tr>
      <w:tr w:rsidR="009574B5" w14:paraId="7E92834D" w14:textId="77777777" w:rsidTr="00B355CA">
        <w:trPr>
          <w:trHeight w:val="1571"/>
        </w:trPr>
        <w:tc>
          <w:tcPr>
            <w:tcW w:w="840" w:type="dxa"/>
          </w:tcPr>
          <w:p w14:paraId="6D4646D7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162193EF" w14:textId="77777777" w:rsidR="009574B5" w:rsidRDefault="009574B5" w:rsidP="009574B5">
            <w:pPr>
              <w:jc w:val="center"/>
              <w:rPr>
                <w:b/>
                <w:bCs/>
              </w:rPr>
            </w:pPr>
          </w:p>
          <w:p w14:paraId="712D130D" w14:textId="3C18953A" w:rsidR="009574B5" w:rsidRPr="00FB7C5E" w:rsidRDefault="009574B5" w:rsidP="009574B5">
            <w:pPr>
              <w:jc w:val="center"/>
              <w:rPr>
                <w:b/>
                <w:bCs/>
              </w:rPr>
            </w:pPr>
            <w:r w:rsidRPr="00FB7C5E">
              <w:rPr>
                <w:b/>
                <w:bCs/>
              </w:rPr>
              <w:t>4.</w:t>
            </w:r>
          </w:p>
        </w:tc>
        <w:tc>
          <w:tcPr>
            <w:tcW w:w="2816" w:type="dxa"/>
          </w:tcPr>
          <w:p w14:paraId="0C683346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1DF65CA7" w14:textId="77777777" w:rsidR="009574B5" w:rsidRDefault="009574B5" w:rsidP="009574B5">
            <w:pPr>
              <w:rPr>
                <w:b/>
                <w:color w:val="FF0000"/>
              </w:rPr>
            </w:pPr>
          </w:p>
          <w:p w14:paraId="6940D26E" w14:textId="08684803" w:rsidR="009574B5" w:rsidRPr="00B355CA" w:rsidRDefault="009574B5" w:rsidP="009574B5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VESNA TUBAKO</w:t>
            </w:r>
            <w:r w:rsidR="00C852A3">
              <w:rPr>
                <w:b/>
                <w:color w:val="FF0000"/>
              </w:rPr>
              <w:t>VIĆ</w:t>
            </w:r>
          </w:p>
        </w:tc>
        <w:tc>
          <w:tcPr>
            <w:tcW w:w="1407" w:type="dxa"/>
          </w:tcPr>
          <w:p w14:paraId="1E7242F8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64C29F18" w14:textId="77777777" w:rsidR="009574B5" w:rsidRPr="003A1F91" w:rsidRDefault="009574B5" w:rsidP="009574B5">
            <w:pPr>
              <w:rPr>
                <w:b/>
                <w:color w:val="000000" w:themeColor="text1"/>
              </w:rPr>
            </w:pPr>
          </w:p>
          <w:p w14:paraId="76D5B7C6" w14:textId="207FE00A" w:rsidR="009574B5" w:rsidRPr="003A1F91" w:rsidRDefault="009574B5" w:rsidP="009574B5">
            <w:pPr>
              <w:rPr>
                <w:b/>
                <w:color w:val="000000" w:themeColor="text1"/>
              </w:rPr>
            </w:pPr>
            <w:r w:rsidRPr="003A1F91">
              <w:rPr>
                <w:b/>
                <w:color w:val="000000" w:themeColor="text1"/>
              </w:rPr>
              <w:t>ČETVRTI (4.)</w:t>
            </w:r>
          </w:p>
        </w:tc>
        <w:tc>
          <w:tcPr>
            <w:tcW w:w="2136" w:type="dxa"/>
          </w:tcPr>
          <w:p w14:paraId="7AECDA89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7661E210" w14:textId="77777777" w:rsidR="005C71C4" w:rsidRDefault="005C71C4" w:rsidP="009574B5">
            <w:pPr>
              <w:jc w:val="center"/>
              <w:rPr>
                <w:b/>
                <w:color w:val="000000" w:themeColor="text1"/>
              </w:rPr>
            </w:pPr>
          </w:p>
          <w:p w14:paraId="7FF823C2" w14:textId="6DE0926F" w:rsidR="005C71C4" w:rsidRPr="003A1F91" w:rsidRDefault="00277869" w:rsidP="009574B5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PETAK</w:t>
            </w:r>
          </w:p>
        </w:tc>
        <w:tc>
          <w:tcPr>
            <w:tcW w:w="1801" w:type="dxa"/>
          </w:tcPr>
          <w:p w14:paraId="5C12C8EC" w14:textId="77777777" w:rsidR="009574B5" w:rsidRDefault="009574B5" w:rsidP="009574B5">
            <w:pPr>
              <w:jc w:val="center"/>
              <w:rPr>
                <w:b/>
                <w:color w:val="000000" w:themeColor="text1"/>
              </w:rPr>
            </w:pPr>
          </w:p>
          <w:p w14:paraId="04D5F4F7" w14:textId="77777777" w:rsidR="005C71C4" w:rsidRDefault="005C71C4" w:rsidP="009574B5">
            <w:pPr>
              <w:jc w:val="center"/>
              <w:rPr>
                <w:b/>
                <w:color w:val="000000" w:themeColor="text1"/>
              </w:rPr>
            </w:pPr>
          </w:p>
          <w:p w14:paraId="2AE4ACA0" w14:textId="4EC69618" w:rsidR="005C71C4" w:rsidRDefault="005C71C4" w:rsidP="005C71C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4. SAT</w:t>
            </w:r>
          </w:p>
          <w:p w14:paraId="6D80BAFE" w14:textId="21BF4002" w:rsidR="005C71C4" w:rsidRPr="003A1F91" w:rsidRDefault="005C71C4" w:rsidP="005C71C4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10:45-11:30</w:t>
            </w:r>
          </w:p>
        </w:tc>
      </w:tr>
    </w:tbl>
    <w:p w14:paraId="4460C576" w14:textId="7692DCDF" w:rsidR="00FB7C5E" w:rsidRDefault="00FB7C5E"/>
    <w:p w14:paraId="7B304BBF" w14:textId="06D6DE98" w:rsidR="00B355CA" w:rsidRDefault="00B355CA"/>
    <w:p w14:paraId="7C261899" w14:textId="5C8AAC4D" w:rsidR="00B355CA" w:rsidRDefault="00B355CA"/>
    <w:p w14:paraId="4F00F697" w14:textId="7300D8EB" w:rsidR="00B355CA" w:rsidRDefault="00B355CA"/>
    <w:p w14:paraId="028E95F4" w14:textId="331B5861" w:rsidR="00B355CA" w:rsidRDefault="00B355CA"/>
    <w:p w14:paraId="7C65248E" w14:textId="326DE06A" w:rsidR="00B355CA" w:rsidRDefault="00B355CA">
      <w:r>
        <w:t xml:space="preserve">                                                                                                                Ravnatelj: Boris </w:t>
      </w:r>
      <w:proofErr w:type="spellStart"/>
      <w:r>
        <w:t>Lešić</w:t>
      </w:r>
      <w:proofErr w:type="spellEnd"/>
      <w:r>
        <w:t xml:space="preserve">, </w:t>
      </w:r>
      <w:proofErr w:type="spellStart"/>
      <w:r>
        <w:t>mag</w:t>
      </w:r>
      <w:proofErr w:type="spellEnd"/>
      <w:r>
        <w:t xml:space="preserve">. prim. </w:t>
      </w:r>
      <w:proofErr w:type="spellStart"/>
      <w:r>
        <w:t>educ</w:t>
      </w:r>
      <w:proofErr w:type="spellEnd"/>
      <w:r>
        <w:t>.</w:t>
      </w:r>
    </w:p>
    <w:sectPr w:rsidR="00B355C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CF2FAB" w14:textId="77777777" w:rsidR="00D469BB" w:rsidRDefault="00D469BB" w:rsidP="00B355CA">
      <w:pPr>
        <w:spacing w:after="0" w:line="240" w:lineRule="auto"/>
      </w:pPr>
      <w:r>
        <w:separator/>
      </w:r>
    </w:p>
  </w:endnote>
  <w:endnote w:type="continuationSeparator" w:id="0">
    <w:p w14:paraId="4DDEB8BB" w14:textId="77777777" w:rsidR="00D469BB" w:rsidRDefault="00D469BB" w:rsidP="00B35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E3F7D" w14:textId="77777777" w:rsidR="00D469BB" w:rsidRDefault="00D469BB" w:rsidP="00B355CA">
      <w:pPr>
        <w:spacing w:after="0" w:line="240" w:lineRule="auto"/>
      </w:pPr>
      <w:r>
        <w:separator/>
      </w:r>
    </w:p>
  </w:footnote>
  <w:footnote w:type="continuationSeparator" w:id="0">
    <w:p w14:paraId="59B4B133" w14:textId="77777777" w:rsidR="00D469BB" w:rsidRDefault="00D469BB" w:rsidP="00B35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75529" w14:textId="2EE10991" w:rsidR="00B355CA" w:rsidRPr="00E56105" w:rsidRDefault="00E56105" w:rsidP="00E56105">
    <w:pPr>
      <w:pStyle w:val="Zaglavlje"/>
      <w:rPr>
        <w:b/>
      </w:rPr>
    </w:pPr>
    <w:r w:rsidRPr="00E56105">
      <w:rPr>
        <w:b/>
      </w:rPr>
      <w:t>OSNOVNA ŠKOLA JOSIP KOZARAC SLAVONSKI ŠAMAC</w:t>
    </w:r>
  </w:p>
  <w:p w14:paraId="0A38DACB" w14:textId="26433CDC" w:rsidR="00E56105" w:rsidRPr="00E56105" w:rsidRDefault="00E56105" w:rsidP="00E56105">
    <w:pPr>
      <w:pStyle w:val="Zaglavlje"/>
      <w:rPr>
        <w:b/>
      </w:rPr>
    </w:pPr>
    <w:r w:rsidRPr="00E56105">
      <w:rPr>
        <w:b/>
      </w:rPr>
      <w:t>ŠKOLSKA GODINA – 2</w:t>
    </w:r>
    <w:r w:rsidR="00F34CAE">
      <w:rPr>
        <w:b/>
      </w:rPr>
      <w:t>026</w:t>
    </w:r>
    <w:r w:rsidRPr="00E56105">
      <w:rPr>
        <w:b/>
      </w:rPr>
      <w:t>./202</w:t>
    </w:r>
    <w:r w:rsidR="00F34CAE">
      <w:rPr>
        <w:b/>
      </w:rPr>
      <w:t>7</w:t>
    </w:r>
    <w:r w:rsidRPr="00E56105">
      <w:rPr>
        <w:b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5E"/>
    <w:rsid w:val="0003488A"/>
    <w:rsid w:val="00076C15"/>
    <w:rsid w:val="000C161E"/>
    <w:rsid w:val="000F36DB"/>
    <w:rsid w:val="001126CB"/>
    <w:rsid w:val="00173C47"/>
    <w:rsid w:val="00277869"/>
    <w:rsid w:val="00317CAC"/>
    <w:rsid w:val="00333E8E"/>
    <w:rsid w:val="00343DE8"/>
    <w:rsid w:val="00386CA5"/>
    <w:rsid w:val="003A1F91"/>
    <w:rsid w:val="003E55A4"/>
    <w:rsid w:val="00470983"/>
    <w:rsid w:val="00487F62"/>
    <w:rsid w:val="005152E6"/>
    <w:rsid w:val="0058382F"/>
    <w:rsid w:val="005C71C4"/>
    <w:rsid w:val="00640180"/>
    <w:rsid w:val="00747AB5"/>
    <w:rsid w:val="00876476"/>
    <w:rsid w:val="0089640E"/>
    <w:rsid w:val="008B6E81"/>
    <w:rsid w:val="00952437"/>
    <w:rsid w:val="009574B5"/>
    <w:rsid w:val="00AD2C97"/>
    <w:rsid w:val="00B355CA"/>
    <w:rsid w:val="00B620DA"/>
    <w:rsid w:val="00C17E41"/>
    <w:rsid w:val="00C40D3B"/>
    <w:rsid w:val="00C43628"/>
    <w:rsid w:val="00C52453"/>
    <w:rsid w:val="00C852A3"/>
    <w:rsid w:val="00CA7E93"/>
    <w:rsid w:val="00D341B6"/>
    <w:rsid w:val="00D469BB"/>
    <w:rsid w:val="00DF775B"/>
    <w:rsid w:val="00E26B48"/>
    <w:rsid w:val="00E56105"/>
    <w:rsid w:val="00F34CAE"/>
    <w:rsid w:val="00FB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75F12"/>
  <w15:chartTrackingRefBased/>
  <w15:docId w15:val="{21AE96D5-BD62-4FF1-BF0E-6C8FC4CA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7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5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55CA"/>
  </w:style>
  <w:style w:type="paragraph" w:styleId="Podnoje">
    <w:name w:val="footer"/>
    <w:basedOn w:val="Normal"/>
    <w:link w:val="PodnojeChar"/>
    <w:uiPriority w:val="99"/>
    <w:unhideWhenUsed/>
    <w:rsid w:val="00B355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55CA"/>
  </w:style>
  <w:style w:type="paragraph" w:styleId="Tekstbalonia">
    <w:name w:val="Balloon Text"/>
    <w:basedOn w:val="Normal"/>
    <w:link w:val="TekstbaloniaChar"/>
    <w:uiPriority w:val="99"/>
    <w:semiHidden/>
    <w:unhideWhenUsed/>
    <w:rsid w:val="00B35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35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Lešić</dc:creator>
  <cp:keywords/>
  <dc:description/>
  <cp:lastModifiedBy>korisnik</cp:lastModifiedBy>
  <cp:revision>9</cp:revision>
  <cp:lastPrinted>2024-09-17T06:39:00Z</cp:lastPrinted>
  <dcterms:created xsi:type="dcterms:W3CDTF">2026-08-18T11:25:00Z</dcterms:created>
  <dcterms:modified xsi:type="dcterms:W3CDTF">2026-09-16T07:01:00Z</dcterms:modified>
</cp:coreProperties>
</file>